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9E" w:rsidRPr="00C16CD8" w:rsidRDefault="00F451C8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C16CD8">
        <w:rPr>
          <w:rFonts w:asciiTheme="minorEastAsia" w:eastAsiaTheme="minorEastAsia" w:hAnsiTheme="minorEastAsia" w:hint="eastAsia"/>
          <w:b/>
          <w:sz w:val="32"/>
          <w:szCs w:val="32"/>
        </w:rPr>
        <w:t>启东农商银行天汾支行楼顶发光字</w:t>
      </w:r>
      <w:r w:rsidR="004224AC" w:rsidRPr="00C16CD8">
        <w:rPr>
          <w:rFonts w:asciiTheme="minorEastAsia" w:eastAsiaTheme="minorEastAsia" w:hAnsiTheme="minorEastAsia" w:hint="eastAsia"/>
          <w:b/>
          <w:sz w:val="32"/>
          <w:szCs w:val="32"/>
        </w:rPr>
        <w:t>工程</w:t>
      </w:r>
    </w:p>
    <w:p w:rsidR="00371483" w:rsidRPr="00C16CD8" w:rsidRDefault="00371483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C16CD8">
        <w:rPr>
          <w:rFonts w:asciiTheme="minorEastAsia" w:eastAsiaTheme="minorEastAsia" w:hAnsiTheme="minorEastAsia" w:hint="eastAsia"/>
          <w:b/>
          <w:sz w:val="32"/>
          <w:szCs w:val="32"/>
        </w:rPr>
        <w:t>询价公告</w:t>
      </w:r>
    </w:p>
    <w:p w:rsidR="00371483" w:rsidRPr="00C16CD8" w:rsidRDefault="004224AC" w:rsidP="0019081F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江苏启东农村商业银行股份有限公司</w:t>
      </w:r>
      <w:r w:rsidR="00371483" w:rsidRPr="00C16CD8">
        <w:rPr>
          <w:rFonts w:asciiTheme="minorEastAsia" w:eastAsiaTheme="minorEastAsia" w:hAnsiTheme="minorEastAsia" w:hint="eastAsia"/>
          <w:sz w:val="24"/>
        </w:rPr>
        <w:t>根据启东市政府采购管理的有关规定，就</w:t>
      </w:r>
      <w:r w:rsidR="00F451C8" w:rsidRPr="00C16CD8">
        <w:rPr>
          <w:rFonts w:asciiTheme="minorEastAsia" w:eastAsiaTheme="minorEastAsia" w:hAnsiTheme="minorEastAsia" w:hint="eastAsia"/>
          <w:sz w:val="24"/>
        </w:rPr>
        <w:t>启东农商银行天汾支行楼顶发光字工程</w:t>
      </w:r>
      <w:r w:rsidR="00371483" w:rsidRPr="00C16CD8">
        <w:rPr>
          <w:rFonts w:asciiTheme="minorEastAsia" w:eastAsiaTheme="minorEastAsia" w:hAnsiTheme="minorEastAsia" w:hint="eastAsia"/>
          <w:sz w:val="24"/>
        </w:rPr>
        <w:t>进行询价采购（</w:t>
      </w:r>
      <w:r w:rsidR="003425D4" w:rsidRPr="00C16CD8">
        <w:rPr>
          <w:rFonts w:asciiTheme="minorEastAsia" w:eastAsiaTheme="minorEastAsia" w:hAnsiTheme="minorEastAsia" w:hint="eastAsia"/>
          <w:sz w:val="24"/>
        </w:rPr>
        <w:t>详细参数如下</w:t>
      </w:r>
      <w:r w:rsidR="00371483" w:rsidRPr="00C16CD8">
        <w:rPr>
          <w:rFonts w:asciiTheme="minorEastAsia" w:eastAsiaTheme="minorEastAsia" w:hAnsiTheme="minorEastAsia" w:hint="eastAsia"/>
          <w:sz w:val="24"/>
        </w:rPr>
        <w:t>）。</w:t>
      </w:r>
    </w:p>
    <w:tbl>
      <w:tblPr>
        <w:tblW w:w="6148" w:type="pct"/>
        <w:jc w:val="center"/>
        <w:tblInd w:w="-1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2"/>
        <w:gridCol w:w="7479"/>
        <w:gridCol w:w="1292"/>
        <w:gridCol w:w="1239"/>
      </w:tblGrid>
      <w:tr w:rsidR="00F451C8" w:rsidRPr="00C16CD8" w:rsidTr="00AC2CD1">
        <w:trPr>
          <w:trHeight w:val="870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3399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计量单位</w:t>
            </w:r>
          </w:p>
        </w:tc>
        <w:tc>
          <w:tcPr>
            <w:tcW w:w="563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工程数量</w:t>
            </w:r>
          </w:p>
        </w:tc>
      </w:tr>
      <w:tr w:rsidR="00F451C8" w:rsidRPr="00C16CD8" w:rsidTr="00AC2CD1">
        <w:trPr>
          <w:trHeight w:val="703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3399" w:type="pct"/>
            <w:vAlign w:val="center"/>
          </w:tcPr>
          <w:p w:rsidR="00F451C8" w:rsidRPr="00C16CD8" w:rsidRDefault="00F451C8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钢结构牌面制作：骨架40*40*3号热镀锌方管焊接</w:t>
            </w:r>
            <w:r w:rsidR="00615B62" w:rsidRPr="00C16CD8">
              <w:rPr>
                <w:rFonts w:asciiTheme="minorEastAsia" w:eastAsiaTheme="minorEastAsia" w:hAnsiTheme="minorEastAsia" w:hint="eastAsia"/>
                <w:sz w:val="24"/>
              </w:rPr>
              <w:t>,每根6米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根</w:t>
            </w:r>
          </w:p>
        </w:tc>
        <w:tc>
          <w:tcPr>
            <w:tcW w:w="563" w:type="pct"/>
            <w:vAlign w:val="center"/>
          </w:tcPr>
          <w:p w:rsidR="00F451C8" w:rsidRPr="00C16CD8" w:rsidRDefault="00F451C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36.00 </w:t>
            </w:r>
          </w:p>
        </w:tc>
      </w:tr>
      <w:tr w:rsidR="00F451C8" w:rsidRPr="00C16CD8" w:rsidTr="00AC2CD1">
        <w:trPr>
          <w:trHeight w:val="703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3399" w:type="pct"/>
            <w:vAlign w:val="center"/>
          </w:tcPr>
          <w:p w:rsidR="00F451C8" w:rsidRPr="00C16CD8" w:rsidRDefault="00F451C8" w:rsidP="00615B62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发光字：1.2镀锌板冲孔焊接字壳，表插憨豆牌外露防水LED,灯距3cm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㎡  </w:t>
            </w:r>
          </w:p>
        </w:tc>
        <w:tc>
          <w:tcPr>
            <w:tcW w:w="563" w:type="pct"/>
            <w:vAlign w:val="center"/>
          </w:tcPr>
          <w:p w:rsidR="00F451C8" w:rsidRPr="00C16CD8" w:rsidRDefault="00F451C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64.93 </w:t>
            </w:r>
          </w:p>
        </w:tc>
      </w:tr>
      <w:tr w:rsidR="00F451C8" w:rsidRPr="00C16CD8" w:rsidTr="00AC2CD1">
        <w:trPr>
          <w:trHeight w:val="703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3399" w:type="pct"/>
            <w:vAlign w:val="center"/>
          </w:tcPr>
          <w:p w:rsidR="00F451C8" w:rsidRPr="00C16CD8" w:rsidRDefault="00F451C8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发光字电源（创联）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台</w:t>
            </w:r>
          </w:p>
        </w:tc>
        <w:tc>
          <w:tcPr>
            <w:tcW w:w="563" w:type="pct"/>
            <w:vAlign w:val="center"/>
          </w:tcPr>
          <w:p w:rsidR="00F451C8" w:rsidRPr="00C16CD8" w:rsidRDefault="00F451C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15.00 </w:t>
            </w:r>
          </w:p>
        </w:tc>
      </w:tr>
      <w:tr w:rsidR="00F451C8" w:rsidRPr="00C16CD8" w:rsidTr="00AC2CD1">
        <w:trPr>
          <w:trHeight w:val="703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3399" w:type="pct"/>
            <w:vAlign w:val="center"/>
          </w:tcPr>
          <w:p w:rsidR="00F451C8" w:rsidRPr="00C16CD8" w:rsidRDefault="00F451C8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安装费：楼顶高空安装含脚手架。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㎡</w:t>
            </w:r>
          </w:p>
        </w:tc>
        <w:tc>
          <w:tcPr>
            <w:tcW w:w="563" w:type="pct"/>
            <w:vAlign w:val="center"/>
          </w:tcPr>
          <w:p w:rsidR="00F451C8" w:rsidRPr="00C16CD8" w:rsidRDefault="00F451C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181.05 </w:t>
            </w:r>
          </w:p>
        </w:tc>
      </w:tr>
      <w:tr w:rsidR="00F451C8" w:rsidRPr="00C16CD8" w:rsidTr="00AC2CD1">
        <w:trPr>
          <w:trHeight w:val="703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3399" w:type="pct"/>
            <w:vAlign w:val="center"/>
          </w:tcPr>
          <w:p w:rsidR="00F451C8" w:rsidRPr="00C16CD8" w:rsidRDefault="00F451C8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吊装费：25T汽吊安装。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563" w:type="pct"/>
            <w:vAlign w:val="center"/>
          </w:tcPr>
          <w:p w:rsidR="00F451C8" w:rsidRPr="00C16CD8" w:rsidRDefault="00615B62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</w:tr>
      <w:tr w:rsidR="00F451C8" w:rsidRPr="00C16CD8" w:rsidTr="00AC2CD1">
        <w:trPr>
          <w:trHeight w:val="703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3399" w:type="pct"/>
            <w:vAlign w:val="center"/>
          </w:tcPr>
          <w:p w:rsidR="00F451C8" w:rsidRPr="00C16CD8" w:rsidRDefault="00F451C8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措施费：运输、辅材 。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563" w:type="pct"/>
            <w:vAlign w:val="center"/>
          </w:tcPr>
          <w:p w:rsidR="00F451C8" w:rsidRPr="00C16CD8" w:rsidRDefault="00615B62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</w:tr>
      <w:tr w:rsidR="00F451C8" w:rsidRPr="00C16CD8" w:rsidTr="00AC2CD1">
        <w:trPr>
          <w:trHeight w:val="703"/>
          <w:tblHeader/>
          <w:jc w:val="center"/>
        </w:trPr>
        <w:tc>
          <w:tcPr>
            <w:tcW w:w="451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3399" w:type="pct"/>
            <w:vAlign w:val="center"/>
          </w:tcPr>
          <w:p w:rsidR="00F451C8" w:rsidRPr="00C16CD8" w:rsidRDefault="00F451C8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拆除清运费</w:t>
            </w:r>
          </w:p>
        </w:tc>
        <w:tc>
          <w:tcPr>
            <w:tcW w:w="587" w:type="pct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563" w:type="pct"/>
            <w:vAlign w:val="center"/>
          </w:tcPr>
          <w:p w:rsidR="00F451C8" w:rsidRPr="00C16CD8" w:rsidRDefault="00615B62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</w:tr>
    </w:tbl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备注：上述采购要求必须完全满足，否则视为无效报价</w:t>
      </w:r>
      <w:r w:rsidR="00294359" w:rsidRPr="00C16CD8">
        <w:rPr>
          <w:rFonts w:asciiTheme="minorEastAsia" w:eastAsiaTheme="minorEastAsia" w:hAnsiTheme="minorEastAsia" w:hint="eastAsia"/>
          <w:b/>
          <w:bCs/>
          <w:sz w:val="24"/>
        </w:rPr>
        <w:t>。</w:t>
      </w: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说明：</w:t>
      </w:r>
    </w:p>
    <w:p w:rsidR="00371483" w:rsidRPr="00C16CD8" w:rsidRDefault="00371483" w:rsidP="0019081F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本项目的总价最高限价为人民币</w:t>
      </w:r>
      <w:r w:rsidR="00F451C8" w:rsidRPr="00C16CD8">
        <w:rPr>
          <w:rFonts w:asciiTheme="minorEastAsia" w:eastAsiaTheme="minorEastAsia" w:hAnsiTheme="minorEastAsia" w:hint="eastAsia"/>
          <w:b/>
          <w:bCs/>
          <w:sz w:val="24"/>
        </w:rPr>
        <w:t>柒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万</w:t>
      </w:r>
      <w:r w:rsidR="00F451C8" w:rsidRPr="00C16CD8">
        <w:rPr>
          <w:rFonts w:asciiTheme="minorEastAsia" w:eastAsiaTheme="minorEastAsia" w:hAnsiTheme="minorEastAsia" w:hint="eastAsia"/>
          <w:b/>
          <w:bCs/>
          <w:sz w:val="24"/>
        </w:rPr>
        <w:t>叁</w:t>
      </w:r>
      <w:r w:rsidR="004224AC" w:rsidRPr="00C16CD8">
        <w:rPr>
          <w:rFonts w:asciiTheme="minorEastAsia" w:eastAsiaTheme="minorEastAsia" w:hAnsiTheme="minorEastAsia" w:hint="eastAsia"/>
          <w:b/>
          <w:bCs/>
          <w:sz w:val="24"/>
        </w:rPr>
        <w:t>仟元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整</w:t>
      </w:r>
      <w:r w:rsidR="009E376A" w:rsidRPr="00C16CD8">
        <w:rPr>
          <w:rFonts w:asciiTheme="minorEastAsia" w:eastAsiaTheme="minorEastAsia" w:hAnsiTheme="minorEastAsia" w:hint="eastAsia"/>
          <w:b/>
          <w:bCs/>
          <w:sz w:val="24"/>
        </w:rPr>
        <w:t>（¥：</w:t>
      </w:r>
      <w:r w:rsidR="00F451C8" w:rsidRPr="00C16CD8">
        <w:rPr>
          <w:rFonts w:asciiTheme="minorEastAsia" w:eastAsiaTheme="minorEastAsia" w:hAnsiTheme="minorEastAsia" w:hint="eastAsia"/>
          <w:b/>
          <w:bCs/>
          <w:sz w:val="24"/>
        </w:rPr>
        <w:t>73</w:t>
      </w:r>
      <w:r w:rsidR="004224AC" w:rsidRPr="00C16CD8">
        <w:rPr>
          <w:rFonts w:asciiTheme="minorEastAsia" w:eastAsiaTheme="minorEastAsia" w:hAnsiTheme="minorEastAsia" w:hint="eastAsia"/>
          <w:b/>
          <w:bCs/>
          <w:sz w:val="24"/>
        </w:rPr>
        <w:t>000</w:t>
      </w:r>
      <w:r w:rsidR="009E376A" w:rsidRPr="00C16CD8">
        <w:rPr>
          <w:rFonts w:asciiTheme="minorEastAsia" w:eastAsiaTheme="minorEastAsia" w:hAnsiTheme="minorEastAsia" w:hint="eastAsia"/>
          <w:b/>
          <w:bCs/>
          <w:sz w:val="24"/>
        </w:rPr>
        <w:t>元）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，总报价</w:t>
      </w:r>
      <w:r w:rsidR="00574B71" w:rsidRPr="00C16CD8">
        <w:rPr>
          <w:rFonts w:asciiTheme="minorEastAsia" w:eastAsiaTheme="minorEastAsia" w:hAnsiTheme="minorEastAsia" w:hint="eastAsia"/>
          <w:b/>
          <w:bCs/>
          <w:sz w:val="24"/>
        </w:rPr>
        <w:t>高于或等于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限价的为无效报价。</w:t>
      </w:r>
    </w:p>
    <w:p w:rsidR="00371483" w:rsidRPr="00C16CD8" w:rsidRDefault="00371483" w:rsidP="0019081F">
      <w:pPr>
        <w:numPr>
          <w:ilvl w:val="0"/>
          <w:numId w:val="1"/>
        </w:numPr>
        <w:spacing w:line="500" w:lineRule="exac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供应商资格要求：</w:t>
      </w:r>
    </w:p>
    <w:p w:rsidR="00371483" w:rsidRPr="00C16CD8" w:rsidRDefault="00371483" w:rsidP="0019081F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1.</w:t>
      </w:r>
      <w:r w:rsidRPr="00C16CD8">
        <w:rPr>
          <w:rFonts w:asciiTheme="minorEastAsia" w:eastAsiaTheme="minorEastAsia" w:hAnsiTheme="minorEastAsia" w:hint="eastAsia"/>
          <w:sz w:val="24"/>
        </w:rPr>
        <w:t>符合《中华人民共和国政府采购法》第二十二条的规定；</w:t>
      </w: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 xml:space="preserve">    2.</w:t>
      </w:r>
      <w:r w:rsidR="0019081F" w:rsidRPr="00C16CD8">
        <w:rPr>
          <w:rFonts w:hint="eastAsia"/>
        </w:rPr>
        <w:t xml:space="preserve"> </w:t>
      </w:r>
      <w:r w:rsidR="0019081F" w:rsidRPr="00C16CD8">
        <w:rPr>
          <w:rFonts w:asciiTheme="minorEastAsia" w:eastAsiaTheme="minorEastAsia" w:hAnsiTheme="minorEastAsia" w:hint="eastAsia"/>
          <w:sz w:val="24"/>
        </w:rPr>
        <w:t>具有行政管理部门颁发的营业执照</w:t>
      </w:r>
      <w:r w:rsidRPr="00C16CD8">
        <w:rPr>
          <w:rFonts w:asciiTheme="minorEastAsia" w:eastAsiaTheme="minorEastAsia" w:hAnsiTheme="minorEastAsia" w:hint="eastAsia"/>
          <w:sz w:val="24"/>
        </w:rPr>
        <w:t>。</w:t>
      </w:r>
    </w:p>
    <w:p w:rsidR="00371483" w:rsidRPr="00C16CD8" w:rsidRDefault="00371483" w:rsidP="0019081F">
      <w:pPr>
        <w:numPr>
          <w:ilvl w:val="0"/>
          <w:numId w:val="2"/>
        </w:numPr>
        <w:spacing w:line="500" w:lineRule="exact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报价注意事项：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1</w:t>
      </w:r>
      <w:r w:rsidRPr="00C16CD8">
        <w:rPr>
          <w:rFonts w:asciiTheme="minorEastAsia" w:eastAsiaTheme="minorEastAsia" w:hAnsiTheme="minorEastAsia" w:hint="eastAsia"/>
          <w:sz w:val="24"/>
        </w:rPr>
        <w:t>、供应商按照本询价公告的要求编制报价文件，</w:t>
      </w:r>
      <w:r w:rsidR="008C29C3" w:rsidRPr="00C16CD8">
        <w:rPr>
          <w:rFonts w:asciiTheme="minorEastAsia" w:eastAsiaTheme="minorEastAsia" w:hAnsiTheme="minorEastAsia" w:hint="eastAsia"/>
          <w:sz w:val="24"/>
        </w:rPr>
        <w:t>本合同采用固定总价合同包含</w:t>
      </w:r>
      <w:r w:rsidR="0019081F" w:rsidRPr="00C16CD8">
        <w:rPr>
          <w:rFonts w:asciiTheme="minorEastAsia" w:eastAsiaTheme="minorEastAsia" w:hAnsiTheme="minorEastAsia" w:hint="eastAsia"/>
          <w:sz w:val="24"/>
        </w:rPr>
        <w:t>①货物的材料价：包括原材料费、辅助材料费、利润、增值税专用发票；②货物的运杂费：货物运至最终目的地的运输费、装车费、卸车费（含业主分多批次进行供货,同一批次卸货地点可以有多个地点，报价供应商应考虑这点，综合报价，费用不</w:t>
      </w:r>
      <w:r w:rsidR="0019081F" w:rsidRPr="00C16CD8">
        <w:rPr>
          <w:rFonts w:asciiTheme="minorEastAsia" w:eastAsiaTheme="minorEastAsia" w:hAnsiTheme="minorEastAsia" w:hint="eastAsia"/>
          <w:sz w:val="24"/>
        </w:rPr>
        <w:lastRenderedPageBreak/>
        <w:t>作调整）、有关部门的手续费、采购与保管费、包装费；③货物的安装费：含基础工程、安装调试、地面修复至原样、垃圾清运等）；④风险费:原材料的涨价、政策性调整等风险；⑤如取得合同，对货物将支付的任何销售税和其他税费；⑥验收、税金、检测、售后服务等所有相关费用；请各供应商在报价时充分考虑上述各种因素。本项目所有费用一次性包定，不再追加。请各供应商在报价时充分考虑各种因素（如运输、送货等各种费用）</w:t>
      </w:r>
      <w:r w:rsidRPr="00C16CD8">
        <w:rPr>
          <w:rFonts w:asciiTheme="minorEastAsia" w:eastAsiaTheme="minorEastAsia" w:hAnsiTheme="minorEastAsia" w:hint="eastAsia"/>
          <w:sz w:val="24"/>
        </w:rPr>
        <w:t>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2</w:t>
      </w:r>
      <w:r w:rsidRPr="00C16CD8">
        <w:rPr>
          <w:rFonts w:asciiTheme="minorEastAsia" w:eastAsiaTheme="minorEastAsia" w:hAnsiTheme="minorEastAsia" w:hint="eastAsia"/>
          <w:sz w:val="24"/>
        </w:rPr>
        <w:t>、供应商应详细阅读询价文件的全部内容，供应商对询价文件有疑问或异议的，请在递交报价文件截止日前</w:t>
      </w:r>
      <w:r w:rsidRPr="00C16CD8">
        <w:rPr>
          <w:rFonts w:asciiTheme="minorEastAsia" w:eastAsiaTheme="minorEastAsia" w:hAnsiTheme="minorEastAsia"/>
          <w:sz w:val="24"/>
        </w:rPr>
        <w:t>3</w:t>
      </w:r>
      <w:r w:rsidRPr="00C16CD8">
        <w:rPr>
          <w:rFonts w:asciiTheme="minorEastAsia" w:eastAsiaTheme="minorEastAsia" w:hAnsiTheme="minorEastAsia" w:hint="eastAsia"/>
          <w:sz w:val="24"/>
        </w:rPr>
        <w:t>日内以书面形式（加盖单位公章）递交至采购单位。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有关技术及需求问题，请与采购单位联系。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采购单位：</w:t>
      </w:r>
      <w:r w:rsidR="004224AC" w:rsidRPr="00C16CD8">
        <w:rPr>
          <w:rFonts w:asciiTheme="minorEastAsia" w:eastAsiaTheme="minorEastAsia" w:hAnsiTheme="minorEastAsia" w:hint="eastAsia"/>
          <w:sz w:val="24"/>
        </w:rPr>
        <w:t>江苏启东农村商业银行股份有限公司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联系人：</w:t>
      </w:r>
      <w:r w:rsidR="004224AC" w:rsidRPr="00C16CD8">
        <w:rPr>
          <w:rFonts w:asciiTheme="minorEastAsia" w:eastAsiaTheme="minorEastAsia" w:hAnsiTheme="minorEastAsia" w:hint="eastAsia"/>
          <w:sz w:val="24"/>
        </w:rPr>
        <w:t>吴</w:t>
      </w:r>
      <w:r w:rsidR="00C16CD8" w:rsidRPr="00C16CD8">
        <w:rPr>
          <w:rFonts w:asciiTheme="minorEastAsia" w:eastAsiaTheme="minorEastAsia" w:hAnsiTheme="minorEastAsia" w:hint="eastAsia"/>
          <w:sz w:val="24"/>
        </w:rPr>
        <w:t>先生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联系电话：</w:t>
      </w:r>
      <w:r w:rsidR="009B353E">
        <w:rPr>
          <w:rFonts w:asciiTheme="minorEastAsia" w:eastAsiaTheme="minorEastAsia" w:hAnsiTheme="minorEastAsia" w:hint="eastAsia"/>
          <w:sz w:val="24"/>
        </w:rPr>
        <w:t>17712229015</w:t>
      </w:r>
      <w:r w:rsidR="00E33278" w:rsidRPr="00C16CD8">
        <w:rPr>
          <w:rFonts w:asciiTheme="minorEastAsia" w:eastAsiaTheme="minorEastAsia" w:hAnsiTheme="minorEastAsia" w:hint="eastAsia"/>
          <w:sz w:val="24"/>
        </w:rPr>
        <w:t xml:space="preserve">   </w:t>
      </w:r>
    </w:p>
    <w:p w:rsidR="00371483" w:rsidRPr="00C16CD8" w:rsidRDefault="00371483" w:rsidP="0019081F">
      <w:pPr>
        <w:numPr>
          <w:ilvl w:val="0"/>
          <w:numId w:val="3"/>
        </w:numPr>
        <w:spacing w:line="500" w:lineRule="exact"/>
        <w:ind w:firstLine="560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报价文件构成</w:t>
      </w:r>
    </w:p>
    <w:p w:rsidR="00371483" w:rsidRPr="00C16CD8" w:rsidRDefault="00371483" w:rsidP="0019081F">
      <w:pPr>
        <w:numPr>
          <w:ilvl w:val="0"/>
          <w:numId w:val="4"/>
        </w:numPr>
        <w:spacing w:line="500" w:lineRule="exact"/>
        <w:ind w:left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报价承诺书（附件一）</w:t>
      </w:r>
    </w:p>
    <w:p w:rsidR="00371483" w:rsidRPr="00C16CD8" w:rsidRDefault="00371483" w:rsidP="0019081F">
      <w:pPr>
        <w:numPr>
          <w:ilvl w:val="0"/>
          <w:numId w:val="4"/>
        </w:numPr>
        <w:spacing w:line="500" w:lineRule="exact"/>
        <w:ind w:left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有效的企业法人营业执照复印件，须加盖报价单位公章。</w:t>
      </w:r>
    </w:p>
    <w:p w:rsidR="00371483" w:rsidRPr="00C16CD8" w:rsidRDefault="00371483" w:rsidP="0019081F">
      <w:pPr>
        <w:numPr>
          <w:ilvl w:val="0"/>
          <w:numId w:val="4"/>
        </w:numPr>
        <w:spacing w:line="500" w:lineRule="exact"/>
        <w:ind w:left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质保承诺书（附件二）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="006F3F23" w:rsidRPr="00C16CD8">
        <w:rPr>
          <w:rFonts w:asciiTheme="minorEastAsia" w:eastAsiaTheme="minorEastAsia" w:hAnsiTheme="minorEastAsia" w:hint="eastAsia"/>
          <w:sz w:val="24"/>
        </w:rPr>
        <w:t>4</w:t>
      </w:r>
      <w:r w:rsidRPr="00C16CD8">
        <w:rPr>
          <w:rFonts w:asciiTheme="minorEastAsia" w:eastAsiaTheme="minorEastAsia" w:hAnsiTheme="minorEastAsia" w:hint="eastAsia"/>
          <w:sz w:val="24"/>
        </w:rPr>
        <w:t>）报价表（附件</w:t>
      </w:r>
      <w:r w:rsidR="00F126F2" w:rsidRPr="00C16CD8">
        <w:rPr>
          <w:rFonts w:asciiTheme="minorEastAsia" w:eastAsiaTheme="minorEastAsia" w:hAnsiTheme="minorEastAsia" w:hint="eastAsia"/>
          <w:sz w:val="24"/>
        </w:rPr>
        <w:t>三</w:t>
      </w:r>
      <w:r w:rsidRPr="00C16CD8">
        <w:rPr>
          <w:rFonts w:asciiTheme="minorEastAsia" w:eastAsiaTheme="minorEastAsia" w:hAnsiTheme="minorEastAsia" w:hint="eastAsia"/>
          <w:sz w:val="24"/>
        </w:rPr>
        <w:t>）：必须按提供的样表格式填写报价，所有涉及报价的页面均必须加盖单位公章，否则视为无效报价文件。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报价文件正本一份、副本二份。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b/>
          <w:bCs/>
          <w:sz w:val="24"/>
          <w:u w:val="single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  <w:u w:val="single"/>
        </w:rPr>
        <w:t>报价文件中必须包含上述要求提供的所有材料，否则以未实质性响应询价文件处理。报价文件装订成册并密封，密封袋上标明：项目名称、报价单位名称，否则视为无效报价。</w:t>
      </w:r>
    </w:p>
    <w:p w:rsidR="00371483" w:rsidRPr="00C16CD8" w:rsidRDefault="00371483" w:rsidP="0019081F">
      <w:pPr>
        <w:numPr>
          <w:ilvl w:val="0"/>
          <w:numId w:val="5"/>
        </w:num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报价文件递交</w:t>
      </w:r>
    </w:p>
    <w:p w:rsidR="004224AC" w:rsidRPr="00C16CD8" w:rsidRDefault="004224AC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（1）提交截止时间：2021年</w:t>
      </w:r>
      <w:r w:rsidR="006565E1">
        <w:rPr>
          <w:rFonts w:asciiTheme="minorEastAsia" w:eastAsiaTheme="minorEastAsia" w:hAnsiTheme="minorEastAsia" w:hint="eastAsia"/>
          <w:sz w:val="24"/>
        </w:rPr>
        <w:t>7</w:t>
      </w:r>
      <w:r w:rsidRPr="00C16CD8">
        <w:rPr>
          <w:rFonts w:asciiTheme="minorEastAsia" w:eastAsiaTheme="minorEastAsia" w:hAnsiTheme="minorEastAsia" w:hint="eastAsia"/>
          <w:sz w:val="24"/>
        </w:rPr>
        <w:t>月</w:t>
      </w:r>
      <w:r w:rsidR="006565E1">
        <w:rPr>
          <w:rFonts w:asciiTheme="minorEastAsia" w:eastAsiaTheme="minorEastAsia" w:hAnsiTheme="minorEastAsia" w:hint="eastAsia"/>
          <w:sz w:val="24"/>
        </w:rPr>
        <w:t>23</w:t>
      </w:r>
      <w:r w:rsidRPr="00C16CD8">
        <w:rPr>
          <w:rFonts w:asciiTheme="minorEastAsia" w:eastAsiaTheme="minorEastAsia" w:hAnsiTheme="minorEastAsia" w:hint="eastAsia"/>
          <w:sz w:val="24"/>
        </w:rPr>
        <w:t>日</w:t>
      </w:r>
      <w:r w:rsidR="006565E1">
        <w:rPr>
          <w:rFonts w:asciiTheme="minorEastAsia" w:eastAsiaTheme="minorEastAsia" w:hAnsiTheme="minorEastAsia" w:hint="eastAsia"/>
          <w:sz w:val="24"/>
        </w:rPr>
        <w:t>14</w:t>
      </w:r>
      <w:r w:rsidRPr="00C16CD8">
        <w:rPr>
          <w:rFonts w:asciiTheme="minorEastAsia" w:eastAsiaTheme="minorEastAsia" w:hAnsiTheme="minorEastAsia" w:hint="eastAsia"/>
          <w:sz w:val="24"/>
        </w:rPr>
        <w:t>时</w:t>
      </w:r>
      <w:r w:rsidR="006565E1">
        <w:rPr>
          <w:rFonts w:asciiTheme="minorEastAsia" w:eastAsiaTheme="minorEastAsia" w:hAnsiTheme="minorEastAsia" w:hint="eastAsia"/>
          <w:sz w:val="24"/>
        </w:rPr>
        <w:t>00</w:t>
      </w:r>
      <w:r w:rsidRPr="00C16CD8">
        <w:rPr>
          <w:rFonts w:asciiTheme="minorEastAsia" w:eastAsiaTheme="minorEastAsia" w:hAnsiTheme="minorEastAsia" w:hint="eastAsia"/>
          <w:sz w:val="24"/>
        </w:rPr>
        <w:t>分。报名费为人民币300元，在开标当日收取，无论何种原因报名费不退。</w:t>
      </w:r>
    </w:p>
    <w:p w:rsidR="00E33278" w:rsidRPr="00C16CD8" w:rsidRDefault="004224AC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（2）提交地点：启东农商银行三楼会议室（人民中路599号）</w:t>
      </w:r>
    </w:p>
    <w:p w:rsidR="00371483" w:rsidRPr="00C16CD8" w:rsidRDefault="00371483" w:rsidP="0019081F">
      <w:pPr>
        <w:numPr>
          <w:ilvl w:val="0"/>
          <w:numId w:val="5"/>
        </w:num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报价保证金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1</w:t>
      </w:r>
      <w:r w:rsidRPr="00C16CD8">
        <w:rPr>
          <w:rFonts w:asciiTheme="minorEastAsia" w:eastAsiaTheme="minorEastAsia" w:hAnsiTheme="minorEastAsia" w:hint="eastAsia"/>
          <w:sz w:val="24"/>
        </w:rPr>
        <w:t>）报价供应商必须交纳人民币</w:t>
      </w:r>
      <w:r w:rsidR="0081662B" w:rsidRPr="00C16CD8">
        <w:rPr>
          <w:rFonts w:asciiTheme="minorEastAsia" w:eastAsiaTheme="minorEastAsia" w:hAnsiTheme="minorEastAsia" w:hint="eastAsia"/>
          <w:sz w:val="24"/>
        </w:rPr>
        <w:t>1400</w:t>
      </w:r>
      <w:r w:rsidRPr="00C16CD8">
        <w:rPr>
          <w:rFonts w:asciiTheme="minorEastAsia" w:eastAsiaTheme="minorEastAsia" w:hAnsiTheme="minorEastAsia" w:hint="eastAsia"/>
          <w:sz w:val="24"/>
        </w:rPr>
        <w:t>元的报价保证金</w:t>
      </w:r>
      <w:r w:rsidR="00C16CD8" w:rsidRPr="00C16CD8">
        <w:rPr>
          <w:rFonts w:asciiTheme="minorEastAsia" w:eastAsiaTheme="minorEastAsia" w:hAnsiTheme="minorEastAsia" w:hint="eastAsia"/>
          <w:b/>
          <w:bCs/>
          <w:sz w:val="24"/>
        </w:rPr>
        <w:t>（现金，其他形式概不接收</w:t>
      </w:r>
      <w:r w:rsidR="00F37DF9" w:rsidRPr="00C16CD8">
        <w:rPr>
          <w:rFonts w:asciiTheme="minorEastAsia" w:eastAsiaTheme="minorEastAsia" w:hAnsiTheme="minorEastAsia" w:hint="eastAsia"/>
          <w:b/>
          <w:bCs/>
          <w:sz w:val="24"/>
        </w:rPr>
        <w:t>。</w:t>
      </w:r>
      <w:r w:rsidR="00C16CD8" w:rsidRPr="00C16CD8">
        <w:rPr>
          <w:rFonts w:asciiTheme="minorEastAsia" w:eastAsiaTheme="minorEastAsia" w:hAnsiTheme="minorEastAsia" w:hint="eastAsia"/>
          <w:b/>
          <w:bCs/>
          <w:sz w:val="24"/>
        </w:rPr>
        <w:t>中标人的投标保证金直接转为履约保证金</w:t>
      </w:r>
      <w:r w:rsidR="004C772F">
        <w:rPr>
          <w:rFonts w:asciiTheme="minorEastAsia" w:eastAsiaTheme="minorEastAsia" w:hAnsiTheme="minorEastAsia" w:hint="eastAsia"/>
          <w:b/>
          <w:bCs/>
          <w:sz w:val="24"/>
        </w:rPr>
        <w:t>）。</w:t>
      </w:r>
      <w:r w:rsidRPr="00C16CD8">
        <w:rPr>
          <w:rFonts w:asciiTheme="minorEastAsia" w:eastAsiaTheme="minorEastAsia" w:hAnsiTheme="minorEastAsia" w:hint="eastAsia"/>
          <w:sz w:val="24"/>
        </w:rPr>
        <w:t>不同时递交本项目的保证金，</w:t>
      </w:r>
      <w:r w:rsidRPr="00C16CD8">
        <w:rPr>
          <w:rFonts w:asciiTheme="minorEastAsia" w:eastAsiaTheme="minorEastAsia" w:hAnsiTheme="minorEastAsia" w:hint="eastAsia"/>
          <w:sz w:val="24"/>
        </w:rPr>
        <w:lastRenderedPageBreak/>
        <w:t>视为放弃投标资格。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2</w:t>
      </w:r>
      <w:r w:rsidRPr="00C16CD8">
        <w:rPr>
          <w:rFonts w:asciiTheme="minorEastAsia" w:eastAsiaTheme="minorEastAsia" w:hAnsiTheme="minorEastAsia" w:hint="eastAsia"/>
          <w:sz w:val="24"/>
        </w:rPr>
        <w:t>）报价供应商在投标时提供虚假资料的，经查证核实后报价单位所交的报价保证金将不予退还。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3</w:t>
      </w:r>
      <w:r w:rsidRPr="00C16CD8">
        <w:rPr>
          <w:rFonts w:asciiTheme="minorEastAsia" w:eastAsiaTheme="minorEastAsia" w:hAnsiTheme="minorEastAsia" w:hint="eastAsia"/>
          <w:sz w:val="24"/>
        </w:rPr>
        <w:t>）报价供应商用虚假资料获得成交资格，经查证取消成交资格，其报价保证金将不予退还。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4</w:t>
      </w:r>
      <w:r w:rsidRPr="00C16CD8">
        <w:rPr>
          <w:rFonts w:asciiTheme="minorEastAsia" w:eastAsiaTheme="minorEastAsia" w:hAnsiTheme="minorEastAsia" w:hint="eastAsia"/>
          <w:sz w:val="24"/>
        </w:rPr>
        <w:t>）报价供应商在投标截止时间后，要求撤销投标的，报价保证金将不予退还。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5</w:t>
      </w:r>
      <w:r w:rsidRPr="00C16CD8">
        <w:rPr>
          <w:rFonts w:asciiTheme="minorEastAsia" w:eastAsiaTheme="minorEastAsia" w:hAnsiTheme="minorEastAsia" w:hint="eastAsia"/>
          <w:sz w:val="24"/>
        </w:rPr>
        <w:t>）报价供应商如有串标、围标行为的，经查证核实后报价保证金将不予退还。成交候选人或成交供应商如有串标、围标行为的，经查实后取消其成交资格，同时保证金不予退还。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6</w:t>
      </w:r>
      <w:r w:rsidRPr="00C16CD8">
        <w:rPr>
          <w:rFonts w:asciiTheme="minorEastAsia" w:eastAsiaTheme="minorEastAsia" w:hAnsiTheme="minorEastAsia" w:hint="eastAsia"/>
          <w:sz w:val="24"/>
        </w:rPr>
        <w:t>）未成交的报价供应商的报价保证金将按规定予以退还（不计息）。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7</w:t>
      </w:r>
      <w:r w:rsidRPr="00C16CD8">
        <w:rPr>
          <w:rFonts w:asciiTheme="minorEastAsia" w:eastAsiaTheme="minorEastAsia" w:hAnsiTheme="minorEastAsia" w:hint="eastAsia"/>
          <w:sz w:val="24"/>
        </w:rPr>
        <w:t>）被确认为成交的候选人，如成交无异议，</w:t>
      </w:r>
      <w:r w:rsidR="004C772F" w:rsidRPr="004C772F">
        <w:rPr>
          <w:rFonts w:asciiTheme="minorEastAsia" w:eastAsiaTheme="minorEastAsia" w:hAnsiTheme="minorEastAsia" w:hint="eastAsia"/>
          <w:sz w:val="24"/>
        </w:rPr>
        <w:t>中标人的投标保证金直接转为履约保证金</w:t>
      </w:r>
      <w:r w:rsidRPr="00C16CD8">
        <w:rPr>
          <w:rFonts w:asciiTheme="minorEastAsia" w:eastAsiaTheme="minorEastAsia" w:hAnsiTheme="minorEastAsia" w:hint="eastAsia"/>
          <w:sz w:val="24"/>
        </w:rPr>
        <w:t>。</w:t>
      </w: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四、商务部分要求：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b/>
          <w:bCs/>
          <w:sz w:val="24"/>
        </w:rPr>
        <w:t>1.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质量要求：</w:t>
      </w:r>
      <w:r w:rsidR="0090109D" w:rsidRPr="00C16CD8">
        <w:rPr>
          <w:rFonts w:asciiTheme="minorEastAsia" w:eastAsiaTheme="minorEastAsia" w:hAnsiTheme="minorEastAsia" w:hint="eastAsia"/>
          <w:sz w:val="24"/>
        </w:rPr>
        <w:t>合格工程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b/>
          <w:bCs/>
          <w:sz w:val="24"/>
        </w:rPr>
        <w:t>2.</w:t>
      </w:r>
      <w:r w:rsidR="000C6A42" w:rsidRPr="00C16CD8">
        <w:rPr>
          <w:rFonts w:hint="eastAsia"/>
        </w:rPr>
        <w:t xml:space="preserve"> </w:t>
      </w:r>
      <w:r w:rsidR="000C6A42" w:rsidRPr="00C16CD8">
        <w:rPr>
          <w:rFonts w:asciiTheme="minorEastAsia" w:eastAsiaTheme="minorEastAsia" w:hAnsiTheme="minorEastAsia" w:hint="eastAsia"/>
          <w:b/>
          <w:bCs/>
          <w:sz w:val="24"/>
        </w:rPr>
        <w:t>交货期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：</w:t>
      </w:r>
      <w:r w:rsidRPr="00C16CD8">
        <w:rPr>
          <w:rFonts w:asciiTheme="minorEastAsia" w:eastAsiaTheme="minorEastAsia" w:hAnsiTheme="minorEastAsia" w:hint="eastAsia"/>
          <w:sz w:val="24"/>
        </w:rPr>
        <w:t>成交供应商须于接到采购单位供货通知书后的</w:t>
      </w:r>
      <w:r w:rsidR="008A5DA5" w:rsidRPr="00C16CD8">
        <w:rPr>
          <w:rFonts w:asciiTheme="minorEastAsia" w:eastAsiaTheme="minorEastAsia" w:hAnsiTheme="minorEastAsia" w:hint="eastAsia"/>
          <w:sz w:val="24"/>
        </w:rPr>
        <w:t>10</w:t>
      </w:r>
      <w:r w:rsidRPr="00C16CD8">
        <w:rPr>
          <w:rFonts w:asciiTheme="minorEastAsia" w:eastAsiaTheme="minorEastAsia" w:hAnsiTheme="minorEastAsia" w:hint="eastAsia"/>
          <w:sz w:val="24"/>
        </w:rPr>
        <w:t>天（日历天）内</w:t>
      </w:r>
      <w:r w:rsidR="008A5DA5" w:rsidRPr="00C16CD8">
        <w:rPr>
          <w:rFonts w:asciiTheme="minorEastAsia" w:eastAsiaTheme="minorEastAsia" w:hAnsiTheme="minorEastAsia" w:hint="eastAsia"/>
          <w:sz w:val="24"/>
        </w:rPr>
        <w:t>完成</w:t>
      </w:r>
      <w:r w:rsidR="006E425B" w:rsidRPr="00C16CD8">
        <w:rPr>
          <w:rFonts w:asciiTheme="minorEastAsia" w:eastAsiaTheme="minorEastAsia" w:hAnsiTheme="minorEastAsia" w:hint="eastAsia"/>
          <w:sz w:val="24"/>
        </w:rPr>
        <w:t>加工与</w:t>
      </w:r>
      <w:r w:rsidR="008A5DA5" w:rsidRPr="00C16CD8">
        <w:rPr>
          <w:rFonts w:asciiTheme="minorEastAsia" w:eastAsiaTheme="minorEastAsia" w:hAnsiTheme="minorEastAsia" w:hint="eastAsia"/>
          <w:sz w:val="24"/>
        </w:rPr>
        <w:t>安装</w:t>
      </w:r>
      <w:r w:rsidRPr="00C16CD8">
        <w:rPr>
          <w:rFonts w:asciiTheme="minorEastAsia" w:eastAsiaTheme="minorEastAsia" w:hAnsiTheme="minorEastAsia" w:hint="eastAsia"/>
          <w:sz w:val="24"/>
        </w:rPr>
        <w:t>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b/>
          <w:bCs/>
          <w:sz w:val="24"/>
        </w:rPr>
        <w:t>3.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交货</w:t>
      </w:r>
      <w:r w:rsidR="0090109D" w:rsidRPr="00C16CD8">
        <w:rPr>
          <w:rFonts w:asciiTheme="minorEastAsia" w:eastAsiaTheme="minorEastAsia" w:hAnsiTheme="minorEastAsia" w:hint="eastAsia"/>
          <w:b/>
          <w:bCs/>
          <w:sz w:val="24"/>
        </w:rPr>
        <w:t>及安装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地点：</w:t>
      </w:r>
      <w:r w:rsidR="000C6A42" w:rsidRPr="00C16CD8">
        <w:rPr>
          <w:rFonts w:asciiTheme="minorEastAsia" w:eastAsiaTheme="minorEastAsia" w:hAnsiTheme="minorEastAsia" w:hint="eastAsia"/>
          <w:sz w:val="24"/>
        </w:rPr>
        <w:t>启东农商银行天汾支行</w:t>
      </w:r>
      <w:r w:rsidRPr="00C16CD8">
        <w:rPr>
          <w:rFonts w:asciiTheme="minorEastAsia" w:eastAsiaTheme="minorEastAsia" w:hAnsiTheme="minorEastAsia" w:hint="eastAsia"/>
          <w:sz w:val="24"/>
        </w:rPr>
        <w:t>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b/>
          <w:bCs/>
          <w:sz w:val="24"/>
        </w:rPr>
        <w:t>4.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履约保证金：被确定成交的供应商，必须在签订合同前向采购单位交纳履约保证金</w:t>
      </w:r>
      <w:r w:rsidR="00A96CBE" w:rsidRPr="00C16CD8">
        <w:rPr>
          <w:rFonts w:asciiTheme="minorEastAsia" w:eastAsiaTheme="minorEastAsia" w:hAnsiTheme="minorEastAsia" w:hint="eastAsia"/>
          <w:b/>
          <w:bCs/>
          <w:sz w:val="24"/>
        </w:rPr>
        <w:t>汇入招标人指定的帐户</w:t>
      </w:r>
      <w:r w:rsidR="004224AC" w:rsidRPr="00C16CD8">
        <w:rPr>
          <w:rFonts w:asciiTheme="minorEastAsia" w:eastAsiaTheme="minorEastAsia" w:hAnsiTheme="minorEastAsia" w:hint="eastAsia"/>
          <w:b/>
          <w:bCs/>
          <w:sz w:val="24"/>
        </w:rPr>
        <w:t>，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履约保证金金额为成交金额的</w:t>
      </w:r>
      <w:r w:rsidR="00C16CD8" w:rsidRPr="00C16CD8">
        <w:rPr>
          <w:rFonts w:asciiTheme="minorEastAsia" w:eastAsiaTheme="minorEastAsia" w:hAnsiTheme="minorEastAsia" w:hint="eastAsia"/>
          <w:b/>
          <w:bCs/>
          <w:sz w:val="24"/>
        </w:rPr>
        <w:t>5</w:t>
      </w:r>
      <w:r w:rsidRPr="00C16CD8">
        <w:rPr>
          <w:rFonts w:asciiTheme="minorEastAsia" w:eastAsiaTheme="minorEastAsia" w:hAnsiTheme="minorEastAsia"/>
          <w:b/>
          <w:bCs/>
          <w:sz w:val="24"/>
        </w:rPr>
        <w:t>%</w:t>
      </w:r>
      <w:r w:rsidR="00C16CD8" w:rsidRPr="00C16CD8">
        <w:rPr>
          <w:rFonts w:asciiTheme="minorEastAsia" w:eastAsiaTheme="minorEastAsia" w:hAnsiTheme="minorEastAsia" w:hint="eastAsia"/>
          <w:b/>
          <w:bCs/>
          <w:sz w:val="24"/>
        </w:rPr>
        <w:t>，中标人的投标保证金直接转为履约保证金，不足部分在合同签订前补足。</w:t>
      </w:r>
      <w:r w:rsidRPr="00C16CD8">
        <w:rPr>
          <w:rFonts w:asciiTheme="minorEastAsia" w:eastAsiaTheme="minorEastAsia" w:hAnsiTheme="minorEastAsia" w:hint="eastAsia"/>
          <w:sz w:val="24"/>
        </w:rPr>
        <w:t>在供应商供货完毕并经采购单位验收合格后内由采购单位返还（履约期间不计息）。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/>
          <w:b/>
          <w:bCs/>
          <w:sz w:val="24"/>
        </w:rPr>
        <w:t xml:space="preserve"> 5.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约定事项：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1</w:t>
      </w:r>
      <w:r w:rsidRPr="00C16CD8">
        <w:rPr>
          <w:rFonts w:asciiTheme="minorEastAsia" w:eastAsiaTheme="minorEastAsia" w:hAnsiTheme="minorEastAsia" w:hint="eastAsia"/>
          <w:sz w:val="24"/>
        </w:rPr>
        <w:t>）成交供应商将</w:t>
      </w:r>
      <w:r w:rsidR="005615BD" w:rsidRPr="00C16CD8">
        <w:rPr>
          <w:rFonts w:asciiTheme="minorEastAsia" w:eastAsiaTheme="minorEastAsia" w:hAnsiTheme="minorEastAsia" w:hint="eastAsia"/>
          <w:sz w:val="24"/>
        </w:rPr>
        <w:t>在</w:t>
      </w:r>
      <w:r w:rsidR="008D1C13" w:rsidRPr="00C16CD8">
        <w:rPr>
          <w:rFonts w:asciiTheme="minorEastAsia" w:eastAsiaTheme="minorEastAsia" w:hAnsiTheme="minorEastAsia" w:hint="eastAsia"/>
          <w:sz w:val="24"/>
        </w:rPr>
        <w:t>制作</w:t>
      </w:r>
      <w:r w:rsidR="00117B96" w:rsidRPr="00C16CD8">
        <w:rPr>
          <w:rFonts w:asciiTheme="minorEastAsia" w:eastAsiaTheme="minorEastAsia" w:hAnsiTheme="minorEastAsia" w:hint="eastAsia"/>
          <w:sz w:val="24"/>
        </w:rPr>
        <w:t>加工前须</w:t>
      </w:r>
      <w:r w:rsidR="0013558E" w:rsidRPr="00C16CD8">
        <w:rPr>
          <w:rFonts w:asciiTheme="minorEastAsia" w:eastAsiaTheme="minorEastAsia" w:hAnsiTheme="minorEastAsia" w:hint="eastAsia"/>
          <w:sz w:val="24"/>
        </w:rPr>
        <w:t>通知采购人至加工现场查验材料规格与质量是否</w:t>
      </w:r>
      <w:r w:rsidR="004E3F18" w:rsidRPr="00C16CD8">
        <w:rPr>
          <w:rFonts w:asciiTheme="minorEastAsia" w:eastAsiaTheme="minorEastAsia" w:hAnsiTheme="minorEastAsia" w:hint="eastAsia"/>
          <w:sz w:val="24"/>
        </w:rPr>
        <w:t>符合采购要求，加工过程中采购人有权随机检查材料规格与质量，</w:t>
      </w:r>
      <w:r w:rsidR="003A662C" w:rsidRPr="00C16CD8">
        <w:rPr>
          <w:rFonts w:asciiTheme="minorEastAsia" w:eastAsiaTheme="minorEastAsia" w:hAnsiTheme="minorEastAsia" w:hint="eastAsia"/>
          <w:sz w:val="24"/>
        </w:rPr>
        <w:t>如有不满足采购要求的，成交供应商须及时整改</w:t>
      </w:r>
      <w:r w:rsidRPr="00C16CD8">
        <w:rPr>
          <w:rFonts w:asciiTheme="minorEastAsia" w:eastAsiaTheme="minorEastAsia" w:hAnsiTheme="minorEastAsia" w:hint="eastAsia"/>
          <w:b/>
          <w:sz w:val="24"/>
        </w:rPr>
        <w:t>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</w:t>
      </w:r>
      <w:r w:rsidRPr="00C16CD8">
        <w:rPr>
          <w:rFonts w:asciiTheme="minorEastAsia" w:eastAsiaTheme="minorEastAsia" w:hAnsiTheme="minorEastAsia"/>
          <w:sz w:val="24"/>
        </w:rPr>
        <w:t>2</w:t>
      </w:r>
      <w:r w:rsidRPr="00C16CD8">
        <w:rPr>
          <w:rFonts w:asciiTheme="minorEastAsia" w:eastAsiaTheme="minorEastAsia" w:hAnsiTheme="minorEastAsia" w:hint="eastAsia"/>
          <w:sz w:val="24"/>
        </w:rPr>
        <w:t>）</w:t>
      </w:r>
      <w:r w:rsidR="00ED51F3" w:rsidRPr="00C16CD8">
        <w:rPr>
          <w:rFonts w:asciiTheme="minorEastAsia" w:eastAsiaTheme="minorEastAsia" w:hAnsiTheme="minorEastAsia" w:hint="eastAsia"/>
          <w:sz w:val="24"/>
        </w:rPr>
        <w:t>成交供应商将在</w:t>
      </w:r>
      <w:r w:rsidR="000F767B" w:rsidRPr="00C16CD8">
        <w:rPr>
          <w:rFonts w:asciiTheme="minorEastAsia" w:eastAsiaTheme="minorEastAsia" w:hAnsiTheme="minorEastAsia" w:hint="eastAsia"/>
          <w:sz w:val="24"/>
        </w:rPr>
        <w:t>加工制作完成运至安装现场前，</w:t>
      </w:r>
      <w:r w:rsidR="00ED51F3" w:rsidRPr="00C16CD8">
        <w:rPr>
          <w:rFonts w:asciiTheme="minorEastAsia" w:eastAsiaTheme="minorEastAsia" w:hAnsiTheme="minorEastAsia" w:hint="eastAsia"/>
          <w:sz w:val="24"/>
        </w:rPr>
        <w:t>须通知采购人至</w:t>
      </w:r>
      <w:r w:rsidR="00BD5D23" w:rsidRPr="00C16CD8">
        <w:rPr>
          <w:rFonts w:asciiTheme="minorEastAsia" w:eastAsiaTheme="minorEastAsia" w:hAnsiTheme="minorEastAsia" w:hint="eastAsia"/>
          <w:sz w:val="24"/>
        </w:rPr>
        <w:t>安装</w:t>
      </w:r>
      <w:r w:rsidR="00ED51F3" w:rsidRPr="00C16CD8">
        <w:rPr>
          <w:rFonts w:asciiTheme="minorEastAsia" w:eastAsiaTheme="minorEastAsia" w:hAnsiTheme="minorEastAsia" w:hint="eastAsia"/>
          <w:sz w:val="24"/>
        </w:rPr>
        <w:t>现场对成品</w:t>
      </w:r>
      <w:r w:rsidR="009B0553" w:rsidRPr="00C16CD8">
        <w:rPr>
          <w:rFonts w:asciiTheme="minorEastAsia" w:eastAsiaTheme="minorEastAsia" w:hAnsiTheme="minorEastAsia" w:hint="eastAsia"/>
          <w:sz w:val="24"/>
        </w:rPr>
        <w:t>及安装</w:t>
      </w:r>
      <w:r w:rsidR="00ED51F3" w:rsidRPr="00C16CD8">
        <w:rPr>
          <w:rFonts w:asciiTheme="minorEastAsia" w:eastAsiaTheme="minorEastAsia" w:hAnsiTheme="minorEastAsia" w:hint="eastAsia"/>
          <w:sz w:val="24"/>
        </w:rPr>
        <w:t>进行最后</w:t>
      </w:r>
      <w:r w:rsidR="00BF34D5" w:rsidRPr="00C16CD8">
        <w:rPr>
          <w:rFonts w:asciiTheme="minorEastAsia" w:eastAsiaTheme="minorEastAsia" w:hAnsiTheme="minorEastAsia" w:hint="eastAsia"/>
          <w:sz w:val="24"/>
        </w:rPr>
        <w:t>查验，合格的方可进行安装，</w:t>
      </w:r>
      <w:r w:rsidR="0058725D" w:rsidRPr="00C16CD8">
        <w:rPr>
          <w:rFonts w:asciiTheme="minorEastAsia" w:eastAsiaTheme="minorEastAsia" w:hAnsiTheme="minorEastAsia" w:hint="eastAsia"/>
          <w:sz w:val="24"/>
        </w:rPr>
        <w:t>安装完成后由采购人进行</w:t>
      </w:r>
      <w:r w:rsidR="00BD5D23" w:rsidRPr="00C16CD8">
        <w:rPr>
          <w:rFonts w:asciiTheme="minorEastAsia" w:eastAsiaTheme="minorEastAsia" w:hAnsiTheme="minorEastAsia" w:hint="eastAsia"/>
          <w:sz w:val="24"/>
        </w:rPr>
        <w:t>整体</w:t>
      </w:r>
      <w:r w:rsidR="0058725D" w:rsidRPr="00C16CD8">
        <w:rPr>
          <w:rFonts w:asciiTheme="minorEastAsia" w:eastAsiaTheme="minorEastAsia" w:hAnsiTheme="minorEastAsia" w:hint="eastAsia"/>
          <w:sz w:val="24"/>
        </w:rPr>
        <w:t>验收</w:t>
      </w:r>
      <w:r w:rsidRPr="00C16CD8">
        <w:rPr>
          <w:rFonts w:asciiTheme="minorEastAsia" w:eastAsiaTheme="minorEastAsia" w:hAnsiTheme="minorEastAsia" w:hint="eastAsia"/>
          <w:sz w:val="24"/>
        </w:rPr>
        <w:t>，</w:t>
      </w:r>
      <w:r w:rsidR="00776C41" w:rsidRPr="00C16CD8">
        <w:rPr>
          <w:rFonts w:asciiTheme="minorEastAsia" w:eastAsiaTheme="minorEastAsia" w:hAnsiTheme="minorEastAsia" w:hint="eastAsia"/>
          <w:sz w:val="24"/>
        </w:rPr>
        <w:t>验收合格的将签发</w:t>
      </w:r>
      <w:r w:rsidR="00FC34CC" w:rsidRPr="00C16CD8">
        <w:rPr>
          <w:rFonts w:asciiTheme="minorEastAsia" w:eastAsiaTheme="minorEastAsia" w:hAnsiTheme="minorEastAsia" w:hint="eastAsia"/>
          <w:sz w:val="24"/>
        </w:rPr>
        <w:t>验收单。</w:t>
      </w:r>
      <w:r w:rsidR="00776C41" w:rsidRPr="00C16CD8">
        <w:rPr>
          <w:rFonts w:asciiTheme="minorEastAsia" w:eastAsiaTheme="minorEastAsia" w:hAnsiTheme="minorEastAsia"/>
          <w:sz w:val="24"/>
        </w:rPr>
        <w:t xml:space="preserve"> </w:t>
      </w:r>
    </w:p>
    <w:p w:rsidR="00371483" w:rsidRPr="00C16CD8" w:rsidRDefault="00371483" w:rsidP="0019081F">
      <w:pPr>
        <w:numPr>
          <w:ilvl w:val="0"/>
          <w:numId w:val="6"/>
        </w:numPr>
        <w:spacing w:line="500" w:lineRule="exact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合同的签订及注意事项：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1.</w:t>
      </w:r>
      <w:r w:rsidRPr="00C16CD8">
        <w:rPr>
          <w:rFonts w:asciiTheme="minorEastAsia" w:eastAsiaTheme="minorEastAsia" w:hAnsiTheme="minorEastAsia" w:hint="eastAsia"/>
          <w:sz w:val="24"/>
        </w:rPr>
        <w:t>成交结果将在相关网站予以公布，公示期为</w:t>
      </w:r>
      <w:r w:rsidR="00245961" w:rsidRPr="00C16CD8">
        <w:rPr>
          <w:rFonts w:asciiTheme="minorEastAsia" w:eastAsiaTheme="minorEastAsia" w:hAnsiTheme="minorEastAsia" w:hint="eastAsia"/>
          <w:sz w:val="24"/>
        </w:rPr>
        <w:t>一</w:t>
      </w:r>
      <w:r w:rsidRPr="00C16CD8">
        <w:rPr>
          <w:rFonts w:asciiTheme="minorEastAsia" w:eastAsiaTheme="minorEastAsia" w:hAnsiTheme="minorEastAsia" w:hint="eastAsia"/>
          <w:sz w:val="24"/>
        </w:rPr>
        <w:t>个工作日，公示期内对成交结果没有异议的，将确定成交候选人为成交供应商。成交供应商须在公示期满后三个工作日内与采购单位签订合同。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2.</w:t>
      </w:r>
      <w:r w:rsidRPr="00C16CD8">
        <w:rPr>
          <w:rFonts w:asciiTheme="minorEastAsia" w:eastAsiaTheme="minorEastAsia" w:hAnsiTheme="minorEastAsia" w:hint="eastAsia"/>
          <w:sz w:val="24"/>
        </w:rPr>
        <w:t>成交供应商因自身原因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不能订立</w:t>
      </w:r>
      <w:r w:rsidRPr="00C16CD8">
        <w:rPr>
          <w:rFonts w:asciiTheme="minorEastAsia" w:eastAsiaTheme="minorEastAsia" w:hAnsiTheme="minorEastAsia" w:hint="eastAsia"/>
          <w:sz w:val="24"/>
        </w:rPr>
        <w:t>采购合同的，采购单位将取消其成交资格，报价保证金不予退还。</w:t>
      </w:r>
    </w:p>
    <w:p w:rsidR="00371483" w:rsidRPr="00C16CD8" w:rsidRDefault="00371483" w:rsidP="0019081F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3.</w:t>
      </w:r>
      <w:r w:rsidRPr="00C16CD8">
        <w:rPr>
          <w:rFonts w:asciiTheme="minorEastAsia" w:eastAsiaTheme="minorEastAsia" w:hAnsiTheme="minorEastAsia" w:hint="eastAsia"/>
          <w:sz w:val="24"/>
        </w:rPr>
        <w:t>成交供应商因自身原因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不能履行</w:t>
      </w:r>
      <w:r w:rsidRPr="00C16CD8">
        <w:rPr>
          <w:rFonts w:asciiTheme="minorEastAsia" w:eastAsiaTheme="minorEastAsia" w:hAnsiTheme="minorEastAsia" w:hint="eastAsia"/>
          <w:sz w:val="24"/>
        </w:rPr>
        <w:t>采购合同的，采购单位将取消其成交资格，履约保证金不予退还。</w:t>
      </w:r>
    </w:p>
    <w:p w:rsidR="00371483" w:rsidRPr="004C772F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六、成交原则：</w:t>
      </w:r>
      <w:r w:rsidRPr="004C772F">
        <w:rPr>
          <w:rFonts w:asciiTheme="minorEastAsia" w:eastAsiaTheme="minorEastAsia" w:hAnsiTheme="minorEastAsia" w:hint="eastAsia"/>
          <w:sz w:val="24"/>
        </w:rPr>
        <w:t>符合采购需求且总报价最低者成交。</w:t>
      </w: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七、</w:t>
      </w:r>
      <w:r w:rsidRPr="00C16CD8">
        <w:rPr>
          <w:rFonts w:asciiTheme="minorEastAsia" w:eastAsiaTheme="minorEastAsia" w:hAnsiTheme="minorEastAsia" w:hint="eastAsia"/>
          <w:b/>
          <w:bCs/>
          <w:sz w:val="24"/>
        </w:rPr>
        <w:t>付款方式：</w:t>
      </w:r>
      <w:r w:rsidR="00C16CD8" w:rsidRPr="00C16CD8">
        <w:rPr>
          <w:rFonts w:asciiTheme="minorEastAsia" w:eastAsiaTheme="minorEastAsia" w:hAnsiTheme="minorEastAsia" w:hint="eastAsia"/>
          <w:sz w:val="24"/>
        </w:rPr>
        <w:t>安装调试完毕并经验收合格后付至合同价的95%，余额5%作为质保金（质保期为两年），到质保期后一个月内付清余额，不计利息。</w:t>
      </w: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</w:p>
    <w:p w:rsidR="00371483" w:rsidRPr="00C16CD8" w:rsidRDefault="00371483" w:rsidP="0019081F">
      <w:pPr>
        <w:spacing w:line="500" w:lineRule="exact"/>
        <w:rPr>
          <w:rFonts w:asciiTheme="minorEastAsia" w:eastAsiaTheme="minorEastAsia" w:hAnsiTheme="minorEastAsia"/>
          <w:sz w:val="24"/>
        </w:rPr>
      </w:pPr>
    </w:p>
    <w:p w:rsidR="00371483" w:rsidRPr="00C16CD8" w:rsidRDefault="00371483" w:rsidP="0019081F">
      <w:pPr>
        <w:spacing w:line="500" w:lineRule="exact"/>
        <w:jc w:val="center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 xml:space="preserve">                             </w:t>
      </w:r>
      <w:r w:rsidR="004224AC" w:rsidRPr="00C16CD8">
        <w:rPr>
          <w:rFonts w:asciiTheme="minorEastAsia" w:eastAsiaTheme="minorEastAsia" w:hAnsiTheme="minorEastAsia" w:hint="eastAsia"/>
          <w:sz w:val="24"/>
        </w:rPr>
        <w:t>江苏启东农村商业银行股份有限公司</w:t>
      </w:r>
    </w:p>
    <w:p w:rsidR="00371483" w:rsidRPr="00C16CD8" w:rsidRDefault="00371483" w:rsidP="0019081F">
      <w:pPr>
        <w:spacing w:line="500" w:lineRule="exact"/>
        <w:ind w:right="560"/>
        <w:jc w:val="center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 xml:space="preserve">    </w:t>
      </w:r>
      <w:r w:rsidR="004224AC" w:rsidRPr="00C16CD8">
        <w:rPr>
          <w:rFonts w:asciiTheme="minorEastAsia" w:eastAsiaTheme="minorEastAsia" w:hAnsiTheme="minorEastAsia"/>
          <w:sz w:val="24"/>
        </w:rPr>
        <w:t xml:space="preserve">                             20</w:t>
      </w:r>
      <w:r w:rsidR="004224AC" w:rsidRPr="00C16CD8">
        <w:rPr>
          <w:rFonts w:asciiTheme="minorEastAsia" w:eastAsiaTheme="minorEastAsia" w:hAnsiTheme="minorEastAsia" w:hint="eastAsia"/>
          <w:sz w:val="24"/>
        </w:rPr>
        <w:t>21</w:t>
      </w:r>
      <w:r w:rsidRPr="00C16CD8">
        <w:rPr>
          <w:rFonts w:asciiTheme="minorEastAsia" w:eastAsiaTheme="minorEastAsia" w:hAnsiTheme="minorEastAsia" w:hint="eastAsia"/>
          <w:sz w:val="24"/>
        </w:rPr>
        <w:t>年</w:t>
      </w:r>
      <w:r w:rsidR="006565E1">
        <w:rPr>
          <w:rFonts w:asciiTheme="minorEastAsia" w:eastAsiaTheme="minorEastAsia" w:hAnsiTheme="minorEastAsia" w:hint="eastAsia"/>
          <w:sz w:val="24"/>
        </w:rPr>
        <w:t>7</w:t>
      </w:r>
      <w:r w:rsidRPr="00C16CD8">
        <w:rPr>
          <w:rFonts w:asciiTheme="minorEastAsia" w:eastAsiaTheme="minorEastAsia" w:hAnsiTheme="minorEastAsia" w:hint="eastAsia"/>
          <w:sz w:val="24"/>
        </w:rPr>
        <w:t>月</w:t>
      </w:r>
      <w:r w:rsidR="006565E1">
        <w:rPr>
          <w:rFonts w:asciiTheme="minorEastAsia" w:eastAsiaTheme="minorEastAsia" w:hAnsiTheme="minorEastAsia" w:hint="eastAsia"/>
          <w:sz w:val="24"/>
        </w:rPr>
        <w:t>16</w:t>
      </w:r>
      <w:r w:rsidRPr="00C16CD8">
        <w:rPr>
          <w:rFonts w:asciiTheme="minorEastAsia" w:eastAsiaTheme="minorEastAsia" w:hAnsiTheme="minorEastAsia" w:hint="eastAsia"/>
          <w:sz w:val="24"/>
        </w:rPr>
        <w:t>日</w:t>
      </w:r>
    </w:p>
    <w:p w:rsidR="00371483" w:rsidRPr="00C16CD8" w:rsidRDefault="00371483">
      <w:pPr>
        <w:spacing w:line="360" w:lineRule="exact"/>
        <w:jc w:val="righ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br w:type="page"/>
      </w: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附件一：报价承诺书</w:t>
      </w:r>
    </w:p>
    <w:p w:rsidR="00371483" w:rsidRPr="00C16CD8" w:rsidRDefault="00371483">
      <w:pPr>
        <w:spacing w:line="480" w:lineRule="exact"/>
        <w:jc w:val="center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报价承诺书</w:t>
      </w:r>
    </w:p>
    <w:p w:rsidR="00371483" w:rsidRPr="00C16CD8" w:rsidRDefault="004224AC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江苏启东农村商业银行股份有限公司</w:t>
      </w:r>
      <w:r w:rsidR="00371483" w:rsidRPr="00C16CD8">
        <w:rPr>
          <w:rFonts w:asciiTheme="minorEastAsia" w:eastAsiaTheme="minorEastAsia" w:hAnsiTheme="minorEastAsia" w:hint="eastAsia"/>
          <w:sz w:val="24"/>
        </w:rPr>
        <w:t>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（报价单位全称）授权（姓名）（职务）为全权代表，参加</w:t>
      </w:r>
      <w:r w:rsidR="0081662B" w:rsidRPr="00C16CD8">
        <w:rPr>
          <w:rFonts w:asciiTheme="minorEastAsia" w:eastAsiaTheme="minorEastAsia" w:hAnsiTheme="minorEastAsia" w:hint="eastAsia"/>
          <w:sz w:val="24"/>
        </w:rPr>
        <w:t>启东农商银行天汾支行楼顶发光字工程</w:t>
      </w:r>
      <w:r w:rsidRPr="00C16CD8">
        <w:rPr>
          <w:rFonts w:asciiTheme="minorEastAsia" w:eastAsiaTheme="minorEastAsia" w:hAnsiTheme="minorEastAsia" w:hint="eastAsia"/>
          <w:sz w:val="24"/>
        </w:rPr>
        <w:t>询价的有关活动，并宣布同意如下：</w:t>
      </w:r>
    </w:p>
    <w:p w:rsidR="00371483" w:rsidRPr="00C16CD8" w:rsidRDefault="00371483">
      <w:pPr>
        <w:numPr>
          <w:ilvl w:val="0"/>
          <w:numId w:val="7"/>
        </w:num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我方愿意按照报价文件的全部要求进行报价（报价内容及价格以报价文件为准）。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2.</w:t>
      </w:r>
      <w:r w:rsidRPr="00C16CD8">
        <w:rPr>
          <w:rFonts w:asciiTheme="minorEastAsia" w:eastAsiaTheme="minorEastAsia" w:hAnsiTheme="minorEastAsia" w:hint="eastAsia"/>
          <w:sz w:val="24"/>
        </w:rPr>
        <w:t>我方完全理解并同意放弃对询价公告有不明及误解的权利。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3.</w:t>
      </w:r>
      <w:r w:rsidRPr="00C16CD8">
        <w:rPr>
          <w:rFonts w:asciiTheme="minorEastAsia" w:eastAsiaTheme="minorEastAsia" w:hAnsiTheme="minorEastAsia" w:hint="eastAsia"/>
          <w:sz w:val="24"/>
        </w:rPr>
        <w:t>我方将按询价公告的规定履行合同责任和义务。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4.</w:t>
      </w:r>
      <w:r w:rsidRPr="00C16CD8">
        <w:rPr>
          <w:rFonts w:asciiTheme="minorEastAsia" w:eastAsiaTheme="minorEastAsia" w:hAnsiTheme="minorEastAsia" w:hint="eastAsia"/>
          <w:sz w:val="24"/>
        </w:rPr>
        <w:t>如果我方在报价有效期内撤回报价文件，报价保证金将不被贵方退回。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5.</w:t>
      </w:r>
      <w:r w:rsidRPr="00C16CD8">
        <w:rPr>
          <w:rFonts w:asciiTheme="minorEastAsia" w:eastAsiaTheme="minorEastAsia" w:hAnsiTheme="minorEastAsia" w:hint="eastAsia"/>
          <w:sz w:val="24"/>
        </w:rPr>
        <w:t>我方同意提供按照贵方可能要求的与其报价有关的一切数据或资料，理解并同意贵方的评标方法。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6.</w:t>
      </w:r>
      <w:r w:rsidRPr="00C16CD8">
        <w:rPr>
          <w:rFonts w:asciiTheme="minorEastAsia" w:eastAsiaTheme="minorEastAsia" w:hAnsiTheme="minorEastAsia" w:hint="eastAsia"/>
          <w:sz w:val="24"/>
        </w:rPr>
        <w:t>我方的报价文件自开标后</w:t>
      </w:r>
      <w:r w:rsidRPr="00C16CD8">
        <w:rPr>
          <w:rFonts w:asciiTheme="minorEastAsia" w:eastAsiaTheme="minorEastAsia" w:hAnsiTheme="minorEastAsia"/>
          <w:sz w:val="24"/>
        </w:rPr>
        <w:t>60</w:t>
      </w:r>
      <w:r w:rsidRPr="00C16CD8">
        <w:rPr>
          <w:rFonts w:asciiTheme="minorEastAsia" w:eastAsiaTheme="minorEastAsia" w:hAnsiTheme="minorEastAsia" w:hint="eastAsia"/>
          <w:sz w:val="24"/>
        </w:rPr>
        <w:t>天内有效。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7.</w:t>
      </w:r>
      <w:r w:rsidRPr="00C16CD8">
        <w:rPr>
          <w:rFonts w:asciiTheme="minorEastAsia" w:eastAsiaTheme="minorEastAsia" w:hAnsiTheme="minorEastAsia" w:hint="eastAsia"/>
          <w:sz w:val="24"/>
        </w:rPr>
        <w:t>与本报价有关的一切往来通讯请寄：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地址：</w:t>
      </w:r>
      <w:r w:rsidR="00AC2CD1" w:rsidRPr="00C16CD8">
        <w:rPr>
          <w:rFonts w:asciiTheme="minorEastAsia" w:eastAsiaTheme="minorEastAsia" w:hAnsiTheme="minorEastAsia" w:hint="eastAsia"/>
          <w:sz w:val="24"/>
        </w:rPr>
        <w:t xml:space="preserve">                </w:t>
      </w:r>
      <w:r w:rsidRPr="00C16CD8">
        <w:rPr>
          <w:rFonts w:asciiTheme="minorEastAsia" w:eastAsiaTheme="minorEastAsia" w:hAnsiTheme="minorEastAsia" w:hint="eastAsia"/>
          <w:sz w:val="24"/>
        </w:rPr>
        <w:t>邮编：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电话：</w:t>
      </w:r>
      <w:r w:rsidR="00AC2CD1" w:rsidRPr="00C16CD8">
        <w:rPr>
          <w:rFonts w:asciiTheme="minorEastAsia" w:eastAsiaTheme="minorEastAsia" w:hAnsiTheme="minorEastAsia" w:hint="eastAsia"/>
          <w:sz w:val="24"/>
        </w:rPr>
        <w:t xml:space="preserve">                </w:t>
      </w:r>
      <w:r w:rsidRPr="00C16CD8">
        <w:rPr>
          <w:rFonts w:asciiTheme="minorEastAsia" w:eastAsiaTheme="minorEastAsia" w:hAnsiTheme="minorEastAsia" w:hint="eastAsia"/>
          <w:sz w:val="24"/>
        </w:rPr>
        <w:t>传真：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报价单位代表姓名：</w:t>
      </w:r>
      <w:r w:rsidR="00AC2CD1" w:rsidRPr="00C16CD8">
        <w:rPr>
          <w:rFonts w:asciiTheme="minorEastAsia" w:eastAsiaTheme="minorEastAsia" w:hAnsiTheme="minorEastAsia" w:hint="eastAsia"/>
          <w:sz w:val="24"/>
        </w:rPr>
        <w:t xml:space="preserve">               </w:t>
      </w:r>
      <w:r w:rsidRPr="00C16CD8">
        <w:rPr>
          <w:rFonts w:asciiTheme="minorEastAsia" w:eastAsiaTheme="minorEastAsia" w:hAnsiTheme="minorEastAsia" w:hint="eastAsia"/>
          <w:sz w:val="24"/>
        </w:rPr>
        <w:t>职务：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报价单位名称：（加盖单位公章）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 w:rsidP="0019081F">
      <w:pPr>
        <w:spacing w:line="480" w:lineRule="exact"/>
        <w:ind w:firstLineChars="1500" w:firstLine="360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年</w:t>
      </w:r>
      <w:r w:rsidR="002F1232" w:rsidRPr="00C16CD8">
        <w:rPr>
          <w:rFonts w:asciiTheme="minorEastAsia" w:eastAsiaTheme="minorEastAsia" w:hAnsiTheme="minorEastAsia" w:hint="eastAsia"/>
          <w:sz w:val="24"/>
        </w:rPr>
        <w:t xml:space="preserve">    </w:t>
      </w:r>
      <w:r w:rsidRPr="00C16CD8">
        <w:rPr>
          <w:rFonts w:asciiTheme="minorEastAsia" w:eastAsiaTheme="minorEastAsia" w:hAnsiTheme="minorEastAsia" w:hint="eastAsia"/>
          <w:sz w:val="24"/>
        </w:rPr>
        <w:t>月</w:t>
      </w:r>
      <w:r w:rsidR="002F1232" w:rsidRPr="00C16CD8">
        <w:rPr>
          <w:rFonts w:asciiTheme="minorEastAsia" w:eastAsiaTheme="minorEastAsia" w:hAnsiTheme="minorEastAsia" w:hint="eastAsia"/>
          <w:sz w:val="24"/>
        </w:rPr>
        <w:t xml:space="preserve">     </w:t>
      </w:r>
      <w:r w:rsidRPr="00C16CD8">
        <w:rPr>
          <w:rFonts w:asciiTheme="minorEastAsia" w:eastAsiaTheme="minorEastAsia" w:hAnsiTheme="minorEastAsia" w:hint="eastAsia"/>
          <w:sz w:val="24"/>
        </w:rPr>
        <w:t>日</w:t>
      </w:r>
    </w:p>
    <w:p w:rsidR="00371483" w:rsidRPr="00C16CD8" w:rsidRDefault="00371483">
      <w:pPr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br w:type="page"/>
      </w: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附件二：质保承诺书</w:t>
      </w:r>
    </w:p>
    <w:p w:rsidR="00371483" w:rsidRPr="00C16CD8" w:rsidRDefault="00371483">
      <w:pPr>
        <w:spacing w:line="480" w:lineRule="exact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质保承诺书</w:t>
      </w:r>
    </w:p>
    <w:p w:rsidR="00371483" w:rsidRPr="00C16CD8" w:rsidRDefault="004224AC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江苏启东农村商业银行股份有限公司</w:t>
      </w:r>
      <w:r w:rsidR="00371483" w:rsidRPr="00C16CD8">
        <w:rPr>
          <w:rFonts w:asciiTheme="minorEastAsia" w:eastAsiaTheme="minorEastAsia" w:hAnsiTheme="minorEastAsia" w:hint="eastAsia"/>
          <w:sz w:val="24"/>
        </w:rPr>
        <w:t>：</w:t>
      </w:r>
    </w:p>
    <w:p w:rsidR="00B836E4" w:rsidRPr="00C16CD8" w:rsidRDefault="00371483" w:rsidP="00B836E4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（报价供应商全称）授权（姓名）（职务）为全权代表，参加</w:t>
      </w:r>
      <w:r w:rsidR="0081662B" w:rsidRPr="00C16CD8">
        <w:rPr>
          <w:rFonts w:asciiTheme="minorEastAsia" w:eastAsiaTheme="minorEastAsia" w:hAnsiTheme="minorEastAsia" w:hint="eastAsia"/>
          <w:color w:val="0C0C0C"/>
          <w:sz w:val="24"/>
        </w:rPr>
        <w:t>启东农商银行天汾支行楼顶发光字工程</w:t>
      </w:r>
      <w:r w:rsidRPr="00C16CD8">
        <w:rPr>
          <w:rFonts w:asciiTheme="minorEastAsia" w:eastAsiaTheme="minorEastAsia" w:hAnsiTheme="minorEastAsia" w:hint="eastAsia"/>
          <w:sz w:val="24"/>
        </w:rPr>
        <w:t>询价的有关活动，并宣布同意如下：</w:t>
      </w:r>
      <w:r w:rsidRPr="00C16CD8">
        <w:rPr>
          <w:rFonts w:asciiTheme="minorEastAsia" w:eastAsiaTheme="minorEastAsia" w:hAnsiTheme="minorEastAsia"/>
          <w:sz w:val="24"/>
        </w:rPr>
        <w:t xml:space="preserve">    </w:t>
      </w:r>
    </w:p>
    <w:p w:rsidR="00B836E4" w:rsidRPr="00C16CD8" w:rsidRDefault="00371483" w:rsidP="00B836E4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1.</w:t>
      </w:r>
      <w:r w:rsidRPr="00C16CD8">
        <w:rPr>
          <w:rFonts w:asciiTheme="minorEastAsia" w:eastAsiaTheme="minorEastAsia" w:hAnsiTheme="minorEastAsia" w:hint="eastAsia"/>
          <w:sz w:val="24"/>
        </w:rPr>
        <w:t>我方承诺对本项</w:t>
      </w:r>
      <w:r w:rsidR="00B836E4" w:rsidRPr="00C16CD8">
        <w:rPr>
          <w:rFonts w:asciiTheme="minorEastAsia" w:eastAsiaTheme="minorEastAsia" w:hAnsiTheme="minorEastAsia" w:hint="eastAsia"/>
          <w:sz w:val="24"/>
        </w:rPr>
        <w:t>目整体提供</w:t>
      </w:r>
      <w:r w:rsidR="00B24434" w:rsidRPr="00C16CD8">
        <w:rPr>
          <w:rFonts w:asciiTheme="minorEastAsia" w:eastAsiaTheme="minorEastAsia" w:hAnsiTheme="minorEastAsia" w:hint="eastAsia"/>
          <w:sz w:val="24"/>
        </w:rPr>
        <w:t>两</w:t>
      </w:r>
      <w:r w:rsidR="00B836E4" w:rsidRPr="00C16CD8">
        <w:rPr>
          <w:rFonts w:asciiTheme="minorEastAsia" w:eastAsiaTheme="minorEastAsia" w:hAnsiTheme="minorEastAsia" w:hint="eastAsia"/>
          <w:sz w:val="24"/>
        </w:rPr>
        <w:t>年的全免费质保及上门质保（含部件及人工）及售后服务。</w:t>
      </w:r>
    </w:p>
    <w:p w:rsidR="00811666" w:rsidRPr="00C16CD8" w:rsidRDefault="00B836E4" w:rsidP="00811666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2.</w:t>
      </w:r>
      <w:r w:rsidR="00371483" w:rsidRPr="00C16CD8">
        <w:rPr>
          <w:rFonts w:asciiTheme="minorEastAsia" w:eastAsiaTheme="minorEastAsia" w:hAnsiTheme="minorEastAsia" w:hint="eastAsia"/>
          <w:sz w:val="24"/>
        </w:rPr>
        <w:t>在免费质保期内，同一商品、同一质量问题连续两次维修仍无法正常使用，我方将无条件给予全套更新或退货。</w:t>
      </w:r>
    </w:p>
    <w:p w:rsidR="00371483" w:rsidRPr="00C16CD8" w:rsidRDefault="00811666" w:rsidP="00811666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3.</w:t>
      </w:r>
      <w:r w:rsidR="00371483" w:rsidRPr="00C16CD8">
        <w:rPr>
          <w:rFonts w:asciiTheme="minorEastAsia" w:eastAsiaTheme="minorEastAsia" w:hAnsiTheme="minorEastAsia" w:hint="eastAsia"/>
          <w:sz w:val="24"/>
        </w:rPr>
        <w:t>在免费质保期内，我方在接到用户单位电话通知后，将在</w:t>
      </w:r>
      <w:r w:rsidR="0019081F" w:rsidRPr="00C16CD8">
        <w:rPr>
          <w:rFonts w:asciiTheme="minorEastAsia" w:eastAsiaTheme="minorEastAsia" w:hAnsiTheme="minorEastAsia" w:hint="eastAsia"/>
          <w:sz w:val="24"/>
        </w:rPr>
        <w:t>4</w:t>
      </w:r>
      <w:r w:rsidR="00371483" w:rsidRPr="00C16CD8">
        <w:rPr>
          <w:rFonts w:asciiTheme="minorEastAsia" w:eastAsiaTheme="minorEastAsia" w:hAnsiTheme="minorEastAsia" w:hint="eastAsia"/>
          <w:sz w:val="24"/>
        </w:rPr>
        <w:t>小时内上门服务，并在</w:t>
      </w:r>
      <w:r w:rsidR="0019081F" w:rsidRPr="00C16CD8">
        <w:rPr>
          <w:rFonts w:asciiTheme="minorEastAsia" w:eastAsiaTheme="minorEastAsia" w:hAnsiTheme="minorEastAsia" w:hint="eastAsia"/>
          <w:sz w:val="24"/>
        </w:rPr>
        <w:t>8</w:t>
      </w:r>
      <w:r w:rsidR="00371483" w:rsidRPr="00C16CD8">
        <w:rPr>
          <w:rFonts w:asciiTheme="minorEastAsia" w:eastAsiaTheme="minorEastAsia" w:hAnsiTheme="minorEastAsia" w:hint="eastAsia"/>
          <w:sz w:val="24"/>
        </w:rPr>
        <w:t>日内负责修复。如需更换货物或送修，必须在</w:t>
      </w:r>
      <w:r w:rsidR="0019081F" w:rsidRPr="00C16CD8">
        <w:rPr>
          <w:rFonts w:asciiTheme="minorEastAsia" w:eastAsiaTheme="minorEastAsia" w:hAnsiTheme="minorEastAsia" w:hint="eastAsia"/>
          <w:sz w:val="24"/>
        </w:rPr>
        <w:t>12小时</w:t>
      </w:r>
      <w:r w:rsidR="00371483" w:rsidRPr="00C16CD8">
        <w:rPr>
          <w:rFonts w:asciiTheme="minorEastAsia" w:eastAsiaTheme="minorEastAsia" w:hAnsiTheme="minorEastAsia" w:hint="eastAsia"/>
          <w:sz w:val="24"/>
        </w:rPr>
        <w:t>内提供备用货物，并在</w:t>
      </w:r>
      <w:r w:rsidR="00371483" w:rsidRPr="00C16CD8">
        <w:rPr>
          <w:rFonts w:asciiTheme="minorEastAsia" w:eastAsiaTheme="minorEastAsia" w:hAnsiTheme="minorEastAsia"/>
          <w:sz w:val="24"/>
        </w:rPr>
        <w:t>7</w:t>
      </w:r>
      <w:r w:rsidR="00371483" w:rsidRPr="00C16CD8">
        <w:rPr>
          <w:rFonts w:asciiTheme="minorEastAsia" w:eastAsiaTheme="minorEastAsia" w:hAnsiTheme="minorEastAsia" w:hint="eastAsia"/>
          <w:sz w:val="24"/>
        </w:rPr>
        <w:t>个工作日内负责对送修货物维修完毕并送至用户单位处。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/>
          <w:sz w:val="24"/>
        </w:rPr>
        <w:t>4.</w:t>
      </w:r>
      <w:r w:rsidRPr="00C16CD8">
        <w:rPr>
          <w:rFonts w:asciiTheme="minorEastAsia" w:eastAsiaTheme="minorEastAsia" w:hAnsiTheme="minorEastAsia" w:hint="eastAsia"/>
          <w:sz w:val="24"/>
        </w:rPr>
        <w:t>与本报价有关的一切往来通讯请寄：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地址：</w:t>
      </w:r>
      <w:r w:rsidR="00AC2CD1" w:rsidRPr="00C16CD8">
        <w:rPr>
          <w:rFonts w:asciiTheme="minorEastAsia" w:eastAsiaTheme="minorEastAsia" w:hAnsiTheme="minorEastAsia" w:hint="eastAsia"/>
          <w:sz w:val="24"/>
        </w:rPr>
        <w:t xml:space="preserve">                    </w:t>
      </w:r>
      <w:r w:rsidRPr="00C16CD8">
        <w:rPr>
          <w:rFonts w:asciiTheme="minorEastAsia" w:eastAsiaTheme="minorEastAsia" w:hAnsiTheme="minorEastAsia" w:hint="eastAsia"/>
          <w:sz w:val="24"/>
        </w:rPr>
        <w:t>邮编：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电话：</w:t>
      </w:r>
      <w:r w:rsidR="00AC2CD1" w:rsidRPr="00C16CD8">
        <w:rPr>
          <w:rFonts w:asciiTheme="minorEastAsia" w:eastAsiaTheme="minorEastAsia" w:hAnsiTheme="minorEastAsia" w:hint="eastAsia"/>
          <w:sz w:val="24"/>
        </w:rPr>
        <w:t xml:space="preserve">                    </w:t>
      </w:r>
      <w:r w:rsidRPr="00C16CD8">
        <w:rPr>
          <w:rFonts w:asciiTheme="minorEastAsia" w:eastAsiaTheme="minorEastAsia" w:hAnsiTheme="minorEastAsia" w:hint="eastAsia"/>
          <w:sz w:val="24"/>
        </w:rPr>
        <w:t>传真：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报价单位代表：</w:t>
      </w:r>
      <w:r w:rsidR="00AC2CD1" w:rsidRPr="00C16CD8">
        <w:rPr>
          <w:rFonts w:asciiTheme="minorEastAsia" w:eastAsiaTheme="minorEastAsia" w:hAnsiTheme="minorEastAsia" w:hint="eastAsia"/>
          <w:sz w:val="24"/>
        </w:rPr>
        <w:t xml:space="preserve">             </w:t>
      </w:r>
      <w:r w:rsidRPr="00C16CD8">
        <w:rPr>
          <w:rFonts w:asciiTheme="minorEastAsia" w:eastAsiaTheme="minorEastAsia" w:hAnsiTheme="minorEastAsia" w:hint="eastAsia"/>
          <w:sz w:val="24"/>
        </w:rPr>
        <w:t>职务：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报价单位名称：（加盖单位公章）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 w:rsidP="0019081F">
      <w:pPr>
        <w:spacing w:line="480" w:lineRule="exact"/>
        <w:ind w:firstLineChars="1800" w:firstLine="432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年</w:t>
      </w:r>
      <w:r w:rsidR="002F1232" w:rsidRPr="00C16CD8">
        <w:rPr>
          <w:rFonts w:asciiTheme="minorEastAsia" w:eastAsiaTheme="minorEastAsia" w:hAnsiTheme="minorEastAsia" w:hint="eastAsia"/>
          <w:sz w:val="24"/>
        </w:rPr>
        <w:t xml:space="preserve">    </w:t>
      </w:r>
      <w:r w:rsidRPr="00C16CD8">
        <w:rPr>
          <w:rFonts w:asciiTheme="minorEastAsia" w:eastAsiaTheme="minorEastAsia" w:hAnsiTheme="minorEastAsia" w:hint="eastAsia"/>
          <w:sz w:val="24"/>
        </w:rPr>
        <w:t>月</w:t>
      </w:r>
      <w:r w:rsidR="002F1232" w:rsidRPr="00C16CD8">
        <w:rPr>
          <w:rFonts w:asciiTheme="minorEastAsia" w:eastAsiaTheme="minorEastAsia" w:hAnsiTheme="minorEastAsia" w:hint="eastAsia"/>
          <w:sz w:val="24"/>
        </w:rPr>
        <w:t xml:space="preserve">    </w:t>
      </w:r>
      <w:r w:rsidRPr="00C16CD8">
        <w:rPr>
          <w:rFonts w:asciiTheme="minorEastAsia" w:eastAsiaTheme="minorEastAsia" w:hAnsiTheme="minorEastAsia" w:hint="eastAsia"/>
          <w:sz w:val="24"/>
        </w:rPr>
        <w:t>日</w:t>
      </w: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811666" w:rsidRPr="00C16CD8" w:rsidRDefault="00811666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811666" w:rsidRPr="00C16CD8" w:rsidRDefault="00811666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371483" w:rsidRPr="00C16CD8" w:rsidRDefault="00371483" w:rsidP="006636D5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附件三：</w:t>
      </w:r>
      <w:r w:rsidR="006636D5" w:rsidRPr="00C16CD8">
        <w:rPr>
          <w:rFonts w:asciiTheme="minorEastAsia" w:eastAsiaTheme="minorEastAsia" w:hAnsiTheme="minorEastAsia"/>
          <w:sz w:val="24"/>
        </w:rPr>
        <w:t xml:space="preserve"> </w:t>
      </w:r>
    </w:p>
    <w:p w:rsidR="00371483" w:rsidRPr="00C16CD8" w:rsidRDefault="00371483" w:rsidP="006636D5">
      <w:pPr>
        <w:spacing w:line="480" w:lineRule="exact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C16CD8">
        <w:rPr>
          <w:rFonts w:asciiTheme="minorEastAsia" w:eastAsiaTheme="minorEastAsia" w:hAnsiTheme="minorEastAsia" w:hint="eastAsia"/>
          <w:b/>
          <w:bCs/>
          <w:sz w:val="24"/>
        </w:rPr>
        <w:t>报价表</w:t>
      </w:r>
    </w:p>
    <w:p w:rsidR="00F451C8" w:rsidRPr="00C16CD8" w:rsidRDefault="00F451C8" w:rsidP="00206525">
      <w:pPr>
        <w:spacing w:line="480" w:lineRule="exact"/>
        <w:jc w:val="center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启东农商银行天汾支行楼顶发光字工程</w:t>
      </w:r>
    </w:p>
    <w:tbl>
      <w:tblPr>
        <w:tblW w:w="10083" w:type="dxa"/>
        <w:jc w:val="center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3085"/>
        <w:gridCol w:w="1735"/>
        <w:gridCol w:w="1417"/>
        <w:gridCol w:w="1242"/>
        <w:gridCol w:w="1469"/>
      </w:tblGrid>
      <w:tr w:rsidR="00F451C8" w:rsidRPr="00C16CD8" w:rsidTr="00F451C8">
        <w:trPr>
          <w:trHeight w:val="753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计量单位</w:t>
            </w:r>
          </w:p>
        </w:tc>
        <w:tc>
          <w:tcPr>
            <w:tcW w:w="1417" w:type="dxa"/>
            <w:vAlign w:val="center"/>
          </w:tcPr>
          <w:p w:rsidR="00F451C8" w:rsidRPr="00C16CD8" w:rsidRDefault="00F451C8" w:rsidP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工程数量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单价（元）</w:t>
            </w: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金额（元）</w:t>
            </w:r>
          </w:p>
        </w:tc>
      </w:tr>
      <w:tr w:rsidR="00F451C8" w:rsidRPr="00C16CD8" w:rsidTr="00F451C8">
        <w:trPr>
          <w:trHeight w:val="1116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F13764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钢结构牌面制作：骨架40*40*3号热镀锌方管焊接</w:t>
            </w:r>
            <w:r w:rsidR="00615B62" w:rsidRPr="00C16CD8">
              <w:rPr>
                <w:rFonts w:asciiTheme="minorEastAsia" w:eastAsiaTheme="minorEastAsia" w:hAnsiTheme="minorEastAsia" w:hint="eastAsia"/>
                <w:sz w:val="24"/>
              </w:rPr>
              <w:t>，每根6米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根</w:t>
            </w:r>
          </w:p>
        </w:tc>
        <w:tc>
          <w:tcPr>
            <w:tcW w:w="1417" w:type="dxa"/>
            <w:vAlign w:val="center"/>
          </w:tcPr>
          <w:p w:rsidR="00F451C8" w:rsidRPr="00C16CD8" w:rsidRDefault="00F451C8" w:rsidP="00F1376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36.00 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451C8" w:rsidRPr="00C16CD8" w:rsidTr="00F451C8">
        <w:trPr>
          <w:trHeight w:val="565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615B62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发光字：1.2镀锌板冲孔焊接字壳，表插憨豆牌外露防水LED,灯距3cm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㎡  </w:t>
            </w:r>
          </w:p>
        </w:tc>
        <w:tc>
          <w:tcPr>
            <w:tcW w:w="1417" w:type="dxa"/>
            <w:vAlign w:val="center"/>
          </w:tcPr>
          <w:p w:rsidR="00F451C8" w:rsidRPr="00C16CD8" w:rsidRDefault="00F451C8" w:rsidP="00F1376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64.93 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451C8" w:rsidRPr="00C16CD8" w:rsidTr="00F451C8">
        <w:trPr>
          <w:trHeight w:val="565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F13764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发光字电源（创联）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台</w:t>
            </w:r>
          </w:p>
        </w:tc>
        <w:tc>
          <w:tcPr>
            <w:tcW w:w="1417" w:type="dxa"/>
            <w:vAlign w:val="center"/>
          </w:tcPr>
          <w:p w:rsidR="00F451C8" w:rsidRPr="00C16CD8" w:rsidRDefault="00F451C8" w:rsidP="00F1376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15.00 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451C8" w:rsidRPr="00C16CD8" w:rsidTr="00F451C8">
        <w:trPr>
          <w:trHeight w:val="565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F13764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安装费：楼顶高空安装含脚手架。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㎡</w:t>
            </w:r>
          </w:p>
        </w:tc>
        <w:tc>
          <w:tcPr>
            <w:tcW w:w="1417" w:type="dxa"/>
            <w:vAlign w:val="center"/>
          </w:tcPr>
          <w:p w:rsidR="00F451C8" w:rsidRPr="00C16CD8" w:rsidRDefault="00F451C8" w:rsidP="00F1376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 xml:space="preserve">181.05 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451C8" w:rsidRPr="00C16CD8" w:rsidTr="00F451C8">
        <w:trPr>
          <w:trHeight w:val="565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F13764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吊装费：25T汽吊安装。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1417" w:type="dxa"/>
            <w:vAlign w:val="center"/>
          </w:tcPr>
          <w:p w:rsidR="00F451C8" w:rsidRPr="00C16CD8" w:rsidRDefault="00615B62" w:rsidP="00F1376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451C8" w:rsidRPr="00C16CD8" w:rsidTr="00F451C8">
        <w:trPr>
          <w:trHeight w:val="565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F13764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措施费：运输、辅材 。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1417" w:type="dxa"/>
            <w:vAlign w:val="center"/>
          </w:tcPr>
          <w:p w:rsidR="00F451C8" w:rsidRPr="00C16CD8" w:rsidRDefault="00615B62" w:rsidP="00F1376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451C8" w:rsidRPr="00C16CD8" w:rsidTr="00F451C8">
        <w:trPr>
          <w:trHeight w:val="565"/>
          <w:jc w:val="center"/>
        </w:trPr>
        <w:tc>
          <w:tcPr>
            <w:tcW w:w="11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3085" w:type="dxa"/>
            <w:vAlign w:val="center"/>
          </w:tcPr>
          <w:p w:rsidR="00F451C8" w:rsidRPr="00C16CD8" w:rsidRDefault="00F451C8" w:rsidP="00F13764">
            <w:pPr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拆除清运费</w:t>
            </w:r>
          </w:p>
        </w:tc>
        <w:tc>
          <w:tcPr>
            <w:tcW w:w="1735" w:type="dxa"/>
            <w:vAlign w:val="center"/>
          </w:tcPr>
          <w:p w:rsidR="00F451C8" w:rsidRPr="00C16CD8" w:rsidRDefault="00F451C8" w:rsidP="00F1376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1417" w:type="dxa"/>
            <w:vAlign w:val="center"/>
          </w:tcPr>
          <w:p w:rsidR="00F451C8" w:rsidRPr="00C16CD8" w:rsidRDefault="00615B62" w:rsidP="00F1376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="00F451C8" w:rsidRPr="00C16CD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  <w:tc>
          <w:tcPr>
            <w:tcW w:w="1242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Align w:val="center"/>
          </w:tcPr>
          <w:p w:rsidR="00F451C8" w:rsidRPr="00C16CD8" w:rsidRDefault="00F451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61433" w:rsidRPr="00C16CD8" w:rsidTr="00F451C8">
        <w:trPr>
          <w:trHeight w:val="416"/>
          <w:jc w:val="center"/>
        </w:trPr>
        <w:tc>
          <w:tcPr>
            <w:tcW w:w="10083" w:type="dxa"/>
            <w:gridSpan w:val="6"/>
            <w:vAlign w:val="center"/>
          </w:tcPr>
          <w:p w:rsidR="00D61433" w:rsidRPr="00C16CD8" w:rsidRDefault="00D61433" w:rsidP="001C17E6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16CD8">
              <w:rPr>
                <w:rFonts w:asciiTheme="minorEastAsia" w:eastAsiaTheme="minorEastAsia" w:hAnsiTheme="minorEastAsia" w:hint="eastAsia"/>
                <w:sz w:val="24"/>
              </w:rPr>
              <w:t>合计（人民币大写）：                                    （</w:t>
            </w:r>
            <w:r w:rsidRPr="00C16CD8">
              <w:rPr>
                <w:rFonts w:asciiTheme="minorEastAsia" w:eastAsiaTheme="minorEastAsia" w:hAnsiTheme="minorEastAsia" w:cs="Arial"/>
                <w:sz w:val="24"/>
              </w:rPr>
              <w:t>¥</w:t>
            </w:r>
            <w:r w:rsidRPr="00C16CD8">
              <w:rPr>
                <w:rFonts w:asciiTheme="minorEastAsia" w:eastAsiaTheme="minorEastAsia" w:hAnsiTheme="minorEastAsia" w:cs="Arial" w:hint="eastAsia"/>
                <w:sz w:val="24"/>
              </w:rPr>
              <w:t>：</w:t>
            </w:r>
            <w:r w:rsidR="001C17E6" w:rsidRPr="00C16CD8">
              <w:rPr>
                <w:rFonts w:asciiTheme="minorEastAsia" w:eastAsiaTheme="minorEastAsia" w:hAnsiTheme="minorEastAsia" w:cs="Arial" w:hint="eastAsia"/>
                <w:sz w:val="24"/>
              </w:rPr>
              <w:t xml:space="preserve">                          </w:t>
            </w:r>
            <w:r w:rsidR="001C17E6" w:rsidRPr="00C16CD8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F451C8" w:rsidRPr="00C16CD8" w:rsidRDefault="00F451C8" w:rsidP="001C17E6">
            <w:pPr>
              <w:spacing w:line="360" w:lineRule="exact"/>
              <w:jc w:val="left"/>
              <w:rPr>
                <w:rFonts w:asciiTheme="minorEastAsia" w:eastAsiaTheme="minorEastAsia" w:hAnsiTheme="minorEastAsia" w:cs="Arial"/>
                <w:sz w:val="24"/>
              </w:rPr>
            </w:pPr>
          </w:p>
        </w:tc>
      </w:tr>
    </w:tbl>
    <w:p w:rsidR="00371483" w:rsidRPr="00C16CD8" w:rsidRDefault="00F451C8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注：上述单价均为全费用综合单价,包括规费、税金等一切费用。</w:t>
      </w:r>
    </w:p>
    <w:p w:rsidR="00F451C8" w:rsidRPr="00C16CD8" w:rsidRDefault="00F451C8">
      <w:pPr>
        <w:spacing w:line="360" w:lineRule="exact"/>
        <w:jc w:val="center"/>
        <w:rPr>
          <w:rFonts w:asciiTheme="minorEastAsia" w:eastAsiaTheme="minorEastAsia" w:hAnsiTheme="minorEastAsia"/>
          <w:sz w:val="24"/>
          <w:u w:val="single"/>
        </w:rPr>
      </w:pPr>
    </w:p>
    <w:p w:rsidR="00F451C8" w:rsidRPr="00C16CD8" w:rsidRDefault="00F451C8">
      <w:pPr>
        <w:spacing w:line="360" w:lineRule="exact"/>
        <w:jc w:val="center"/>
        <w:rPr>
          <w:rFonts w:asciiTheme="minorEastAsia" w:eastAsiaTheme="minorEastAsia" w:hAnsiTheme="minorEastAsia"/>
          <w:sz w:val="24"/>
          <w:u w:val="single"/>
        </w:rPr>
      </w:pPr>
    </w:p>
    <w:p w:rsidR="00371483" w:rsidRPr="00C16CD8" w:rsidRDefault="00371483">
      <w:pPr>
        <w:spacing w:line="360" w:lineRule="exact"/>
        <w:jc w:val="center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  <w:u w:val="single"/>
        </w:rPr>
        <w:t>本报价表须机打并加盖报价单位公章，手填无效。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报价单位盖章：</w:t>
      </w:r>
    </w:p>
    <w:p w:rsidR="00371483" w:rsidRPr="00C16CD8" w:rsidRDefault="00371483">
      <w:pPr>
        <w:spacing w:line="480" w:lineRule="exact"/>
        <w:ind w:firstLine="56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法人代表签字：</w:t>
      </w:r>
    </w:p>
    <w:p w:rsidR="00371483" w:rsidRPr="00C16CD8" w:rsidRDefault="00371483" w:rsidP="0019081F">
      <w:pPr>
        <w:spacing w:line="480" w:lineRule="exact"/>
        <w:ind w:firstLineChars="2000" w:firstLine="4800"/>
        <w:jc w:val="left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年</w:t>
      </w:r>
      <w:r w:rsidRPr="00C16CD8">
        <w:rPr>
          <w:rFonts w:asciiTheme="minorEastAsia" w:eastAsiaTheme="minorEastAsia" w:hAnsiTheme="minorEastAsia"/>
          <w:sz w:val="24"/>
        </w:rPr>
        <w:t xml:space="preserve">  </w:t>
      </w:r>
      <w:r w:rsidRPr="00C16CD8">
        <w:rPr>
          <w:rFonts w:asciiTheme="minorEastAsia" w:eastAsiaTheme="minorEastAsia" w:hAnsiTheme="minorEastAsia" w:hint="eastAsia"/>
          <w:sz w:val="24"/>
        </w:rPr>
        <w:t>月</w:t>
      </w:r>
      <w:r w:rsidRPr="00C16CD8">
        <w:rPr>
          <w:rFonts w:asciiTheme="minorEastAsia" w:eastAsiaTheme="minorEastAsia" w:hAnsiTheme="minorEastAsia"/>
          <w:sz w:val="24"/>
        </w:rPr>
        <w:t xml:space="preserve">  </w:t>
      </w:r>
      <w:r w:rsidRPr="00C16CD8">
        <w:rPr>
          <w:rFonts w:asciiTheme="minorEastAsia" w:eastAsiaTheme="minorEastAsia" w:hAnsiTheme="minorEastAsia" w:hint="eastAsia"/>
          <w:sz w:val="24"/>
        </w:rPr>
        <w:t>日</w:t>
      </w:r>
    </w:p>
    <w:p w:rsidR="001C17E6" w:rsidRPr="00C16CD8" w:rsidRDefault="001C17E6" w:rsidP="0019081F">
      <w:pPr>
        <w:spacing w:line="480" w:lineRule="exact"/>
        <w:ind w:firstLineChars="2000" w:firstLine="4800"/>
        <w:jc w:val="left"/>
        <w:rPr>
          <w:rFonts w:asciiTheme="minorEastAsia" w:eastAsiaTheme="minorEastAsia" w:hAnsiTheme="minorEastAsia"/>
          <w:sz w:val="24"/>
        </w:rPr>
      </w:pPr>
    </w:p>
    <w:p w:rsidR="001C17E6" w:rsidRPr="00C16CD8" w:rsidRDefault="001C17E6" w:rsidP="0019081F">
      <w:pPr>
        <w:spacing w:line="480" w:lineRule="exact"/>
        <w:ind w:firstLineChars="2000" w:firstLine="4800"/>
        <w:jc w:val="left"/>
        <w:rPr>
          <w:rFonts w:asciiTheme="minorEastAsia" w:eastAsiaTheme="minorEastAsia" w:hAnsiTheme="minorEastAsia"/>
          <w:sz w:val="24"/>
        </w:rPr>
      </w:pPr>
    </w:p>
    <w:p w:rsidR="001C17E6" w:rsidRPr="00C16CD8" w:rsidRDefault="001C17E6" w:rsidP="0019081F">
      <w:pPr>
        <w:spacing w:line="480" w:lineRule="exact"/>
        <w:ind w:firstLineChars="2000" w:firstLine="4800"/>
        <w:jc w:val="left"/>
        <w:rPr>
          <w:rFonts w:asciiTheme="minorEastAsia" w:eastAsiaTheme="minorEastAsia" w:hAnsiTheme="minorEastAsia"/>
          <w:sz w:val="24"/>
        </w:rPr>
      </w:pPr>
    </w:p>
    <w:p w:rsidR="001C17E6" w:rsidRPr="00C16CD8" w:rsidRDefault="001C17E6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79073F" w:rsidP="004B28CC">
      <w:pPr>
        <w:spacing w:line="480" w:lineRule="exact"/>
        <w:jc w:val="center"/>
        <w:rPr>
          <w:rFonts w:asciiTheme="minorEastAsia" w:eastAsiaTheme="minorEastAsia" w:hAnsiTheme="minorEastAsia"/>
          <w:sz w:val="24"/>
        </w:rPr>
      </w:pPr>
      <w:r w:rsidRPr="00C16CD8">
        <w:rPr>
          <w:rFonts w:asciiTheme="minorEastAsia" w:eastAsiaTheme="minorEastAsia" w:hAnsiTheme="minorEastAsia" w:hint="eastAsia"/>
          <w:sz w:val="24"/>
        </w:rPr>
        <w:t>效果图参照</w:t>
      </w: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C83731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  <w:r w:rsidRPr="00C8373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2050" type="#_x0000_t75" alt="adf4380127dfe78f05bda20ac1bea0b.jpg" style="position:absolute;margin-left:-53.7pt;margin-top:40.8pt;width:561.6pt;height:396.75pt;z-index:251660288;visibility:visible;mso-wrap-style:square;mso-position-horizontal-relative:text;mso-position-vertical-relative:text">
            <v:imagedata r:id="rId7" o:title="adf4380127dfe78f05bda20ac1bea0b"/>
            <w10:wrap type="square"/>
          </v:shape>
        </w:pict>
      </w: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C16CD8" w:rsidRDefault="0079073F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p w:rsidR="0079073F" w:rsidRPr="0019081F" w:rsidRDefault="009B353E" w:rsidP="00F451C8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  <w:r w:rsidRPr="00C83731">
        <w:rPr>
          <w:rFonts w:asciiTheme="minorEastAsia" w:eastAsiaTheme="minorEastAsia" w:hAnsiTheme="minorEastAsia"/>
          <w:sz w:val="24"/>
        </w:rPr>
        <w:pict>
          <v:shape id="_x0000_i1025" type="#_x0000_t75" style="width:600pt;height:423.75pt">
            <v:imagedata r:id="rId7" o:title="adf4380127dfe78f05bda20ac1bea0b"/>
          </v:shape>
        </w:pict>
      </w:r>
    </w:p>
    <w:sectPr w:rsidR="0079073F" w:rsidRPr="0019081F" w:rsidSect="00BD1ACD">
      <w:pgSz w:w="11906" w:h="16838"/>
      <w:pgMar w:top="1134" w:right="1587" w:bottom="113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B2" w:rsidRDefault="00B225B2" w:rsidP="00F846C5">
      <w:r>
        <w:separator/>
      </w:r>
    </w:p>
  </w:endnote>
  <w:endnote w:type="continuationSeparator" w:id="0">
    <w:p w:rsidR="00B225B2" w:rsidRDefault="00B225B2" w:rsidP="00F84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B2" w:rsidRDefault="00B225B2" w:rsidP="00F846C5">
      <w:r>
        <w:separator/>
      </w:r>
    </w:p>
  </w:footnote>
  <w:footnote w:type="continuationSeparator" w:id="0">
    <w:p w:rsidR="00B225B2" w:rsidRDefault="00B225B2" w:rsidP="00F84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887E7"/>
    <w:multiLevelType w:val="singleLevel"/>
    <w:tmpl w:val="594887E7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94888B6"/>
    <w:multiLevelType w:val="singleLevel"/>
    <w:tmpl w:val="594888B6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59488BF9"/>
    <w:multiLevelType w:val="singleLevel"/>
    <w:tmpl w:val="59488BF9"/>
    <w:lvl w:ilvl="0">
      <w:start w:val="3"/>
      <w:numFmt w:val="decimal"/>
      <w:suff w:val="nothing"/>
      <w:lvlText w:val="%1、"/>
      <w:lvlJc w:val="left"/>
      <w:rPr>
        <w:rFonts w:cs="Times New Roman"/>
      </w:rPr>
    </w:lvl>
  </w:abstractNum>
  <w:abstractNum w:abstractNumId="3">
    <w:nsid w:val="59488C1B"/>
    <w:multiLevelType w:val="singleLevel"/>
    <w:tmpl w:val="59488C1B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4">
    <w:nsid w:val="59488E4F"/>
    <w:multiLevelType w:val="singleLevel"/>
    <w:tmpl w:val="59488E4F"/>
    <w:lvl w:ilvl="0">
      <w:start w:val="4"/>
      <w:numFmt w:val="decimal"/>
      <w:suff w:val="nothing"/>
      <w:lvlText w:val="%1、"/>
      <w:lvlJc w:val="left"/>
      <w:rPr>
        <w:rFonts w:cs="Times New Roman"/>
      </w:rPr>
    </w:lvl>
  </w:abstractNum>
  <w:abstractNum w:abstractNumId="5">
    <w:nsid w:val="5948940D"/>
    <w:multiLevelType w:val="singleLevel"/>
    <w:tmpl w:val="5948940D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abstractNum w:abstractNumId="6">
    <w:nsid w:val="59506A1A"/>
    <w:multiLevelType w:val="singleLevel"/>
    <w:tmpl w:val="59506A1A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784"/>
    <w:rsid w:val="00002557"/>
    <w:rsid w:val="00002CA0"/>
    <w:rsid w:val="0003317D"/>
    <w:rsid w:val="000405EE"/>
    <w:rsid w:val="00046C76"/>
    <w:rsid w:val="00047DF6"/>
    <w:rsid w:val="00063B57"/>
    <w:rsid w:val="0007132F"/>
    <w:rsid w:val="00074CA5"/>
    <w:rsid w:val="00086B77"/>
    <w:rsid w:val="000B1B28"/>
    <w:rsid w:val="000B726A"/>
    <w:rsid w:val="000C6A42"/>
    <w:rsid w:val="000E1DC3"/>
    <w:rsid w:val="000E63C4"/>
    <w:rsid w:val="000F249D"/>
    <w:rsid w:val="000F767B"/>
    <w:rsid w:val="00117B96"/>
    <w:rsid w:val="0013558E"/>
    <w:rsid w:val="00144162"/>
    <w:rsid w:val="00144EE7"/>
    <w:rsid w:val="0014551D"/>
    <w:rsid w:val="00160A90"/>
    <w:rsid w:val="0018289E"/>
    <w:rsid w:val="00187A03"/>
    <w:rsid w:val="0019081F"/>
    <w:rsid w:val="001B26FE"/>
    <w:rsid w:val="001B7D9B"/>
    <w:rsid w:val="001C17E6"/>
    <w:rsid w:val="001D09FC"/>
    <w:rsid w:val="00206525"/>
    <w:rsid w:val="00214878"/>
    <w:rsid w:val="00245961"/>
    <w:rsid w:val="0026212D"/>
    <w:rsid w:val="00272D56"/>
    <w:rsid w:val="00282FE0"/>
    <w:rsid w:val="00293644"/>
    <w:rsid w:val="00294359"/>
    <w:rsid w:val="002A2156"/>
    <w:rsid w:val="002A3B02"/>
    <w:rsid w:val="002C22AE"/>
    <w:rsid w:val="002D4F11"/>
    <w:rsid w:val="002D61A2"/>
    <w:rsid w:val="002E56EF"/>
    <w:rsid w:val="002F1232"/>
    <w:rsid w:val="003104BF"/>
    <w:rsid w:val="003104FD"/>
    <w:rsid w:val="00314A66"/>
    <w:rsid w:val="0031789E"/>
    <w:rsid w:val="00324D7A"/>
    <w:rsid w:val="0033049A"/>
    <w:rsid w:val="00335527"/>
    <w:rsid w:val="00336927"/>
    <w:rsid w:val="003425D4"/>
    <w:rsid w:val="00345916"/>
    <w:rsid w:val="00352B97"/>
    <w:rsid w:val="00371483"/>
    <w:rsid w:val="0037244B"/>
    <w:rsid w:val="003731D3"/>
    <w:rsid w:val="00381486"/>
    <w:rsid w:val="00382784"/>
    <w:rsid w:val="003A662C"/>
    <w:rsid w:val="003D4365"/>
    <w:rsid w:val="003F007E"/>
    <w:rsid w:val="004224AC"/>
    <w:rsid w:val="004301E5"/>
    <w:rsid w:val="00435385"/>
    <w:rsid w:val="004428FC"/>
    <w:rsid w:val="0044535C"/>
    <w:rsid w:val="00454045"/>
    <w:rsid w:val="00464879"/>
    <w:rsid w:val="00490BC8"/>
    <w:rsid w:val="004924C7"/>
    <w:rsid w:val="0049428B"/>
    <w:rsid w:val="00495D50"/>
    <w:rsid w:val="004B28CC"/>
    <w:rsid w:val="004C772F"/>
    <w:rsid w:val="004E3F18"/>
    <w:rsid w:val="004F36F8"/>
    <w:rsid w:val="005020F5"/>
    <w:rsid w:val="00506984"/>
    <w:rsid w:val="00512D08"/>
    <w:rsid w:val="0052426D"/>
    <w:rsid w:val="00537A53"/>
    <w:rsid w:val="005615BD"/>
    <w:rsid w:val="00574B71"/>
    <w:rsid w:val="005826DA"/>
    <w:rsid w:val="0058725D"/>
    <w:rsid w:val="005A149A"/>
    <w:rsid w:val="005A30EB"/>
    <w:rsid w:val="005A7BDA"/>
    <w:rsid w:val="005C566C"/>
    <w:rsid w:val="005F0798"/>
    <w:rsid w:val="005F0CE7"/>
    <w:rsid w:val="00612586"/>
    <w:rsid w:val="00615B62"/>
    <w:rsid w:val="00624DA6"/>
    <w:rsid w:val="00630BED"/>
    <w:rsid w:val="00647B59"/>
    <w:rsid w:val="00653C59"/>
    <w:rsid w:val="006565E1"/>
    <w:rsid w:val="006636D5"/>
    <w:rsid w:val="00665B0A"/>
    <w:rsid w:val="006A3FFC"/>
    <w:rsid w:val="006E425B"/>
    <w:rsid w:val="006F3F23"/>
    <w:rsid w:val="00707764"/>
    <w:rsid w:val="00744152"/>
    <w:rsid w:val="007755C3"/>
    <w:rsid w:val="00776C41"/>
    <w:rsid w:val="0079073F"/>
    <w:rsid w:val="007E005F"/>
    <w:rsid w:val="007F0234"/>
    <w:rsid w:val="00811666"/>
    <w:rsid w:val="008139C8"/>
    <w:rsid w:val="00815A7F"/>
    <w:rsid w:val="0081662B"/>
    <w:rsid w:val="00865D83"/>
    <w:rsid w:val="00894237"/>
    <w:rsid w:val="008A5DA5"/>
    <w:rsid w:val="008A6657"/>
    <w:rsid w:val="008B584B"/>
    <w:rsid w:val="008C29C3"/>
    <w:rsid w:val="008D1C13"/>
    <w:rsid w:val="008E1FFB"/>
    <w:rsid w:val="008E4E20"/>
    <w:rsid w:val="008F4CF7"/>
    <w:rsid w:val="008F75EB"/>
    <w:rsid w:val="0090109D"/>
    <w:rsid w:val="00917189"/>
    <w:rsid w:val="00934C14"/>
    <w:rsid w:val="00966CF6"/>
    <w:rsid w:val="00976189"/>
    <w:rsid w:val="0099226A"/>
    <w:rsid w:val="009971F5"/>
    <w:rsid w:val="009A3880"/>
    <w:rsid w:val="009A3FD9"/>
    <w:rsid w:val="009B0553"/>
    <w:rsid w:val="009B353E"/>
    <w:rsid w:val="009E0B74"/>
    <w:rsid w:val="009E376A"/>
    <w:rsid w:val="00A357C1"/>
    <w:rsid w:val="00A643E9"/>
    <w:rsid w:val="00A87610"/>
    <w:rsid w:val="00A9077E"/>
    <w:rsid w:val="00A96CBE"/>
    <w:rsid w:val="00AC19A5"/>
    <w:rsid w:val="00AC2CD1"/>
    <w:rsid w:val="00AF5738"/>
    <w:rsid w:val="00AF7393"/>
    <w:rsid w:val="00B064F8"/>
    <w:rsid w:val="00B225B2"/>
    <w:rsid w:val="00B24434"/>
    <w:rsid w:val="00B25F3B"/>
    <w:rsid w:val="00B46BD3"/>
    <w:rsid w:val="00B74CE5"/>
    <w:rsid w:val="00B7524C"/>
    <w:rsid w:val="00B77391"/>
    <w:rsid w:val="00B836E4"/>
    <w:rsid w:val="00BA510E"/>
    <w:rsid w:val="00BC2B3D"/>
    <w:rsid w:val="00BD1ACD"/>
    <w:rsid w:val="00BD5D23"/>
    <w:rsid w:val="00BE1A7C"/>
    <w:rsid w:val="00BF34D5"/>
    <w:rsid w:val="00C16CD8"/>
    <w:rsid w:val="00C31CCE"/>
    <w:rsid w:val="00C47E82"/>
    <w:rsid w:val="00C55A39"/>
    <w:rsid w:val="00C63693"/>
    <w:rsid w:val="00C75CDA"/>
    <w:rsid w:val="00C81327"/>
    <w:rsid w:val="00C83731"/>
    <w:rsid w:val="00C95400"/>
    <w:rsid w:val="00CA7691"/>
    <w:rsid w:val="00CB1371"/>
    <w:rsid w:val="00CB657F"/>
    <w:rsid w:val="00CC64B9"/>
    <w:rsid w:val="00CD2917"/>
    <w:rsid w:val="00D07862"/>
    <w:rsid w:val="00D174B3"/>
    <w:rsid w:val="00D37B53"/>
    <w:rsid w:val="00D61433"/>
    <w:rsid w:val="00D62ABD"/>
    <w:rsid w:val="00D84B07"/>
    <w:rsid w:val="00DA12B8"/>
    <w:rsid w:val="00DB3A4C"/>
    <w:rsid w:val="00DD20FF"/>
    <w:rsid w:val="00DD4277"/>
    <w:rsid w:val="00DD6C09"/>
    <w:rsid w:val="00DE235E"/>
    <w:rsid w:val="00DE5A0F"/>
    <w:rsid w:val="00DF168B"/>
    <w:rsid w:val="00E029BC"/>
    <w:rsid w:val="00E10EE5"/>
    <w:rsid w:val="00E33278"/>
    <w:rsid w:val="00E359BE"/>
    <w:rsid w:val="00E84CE1"/>
    <w:rsid w:val="00E85559"/>
    <w:rsid w:val="00E916A5"/>
    <w:rsid w:val="00E924B9"/>
    <w:rsid w:val="00ED51F3"/>
    <w:rsid w:val="00ED527D"/>
    <w:rsid w:val="00F126F2"/>
    <w:rsid w:val="00F20DA3"/>
    <w:rsid w:val="00F32B5B"/>
    <w:rsid w:val="00F37DF9"/>
    <w:rsid w:val="00F451C8"/>
    <w:rsid w:val="00F83B91"/>
    <w:rsid w:val="00F846C5"/>
    <w:rsid w:val="00FA2C9E"/>
    <w:rsid w:val="00FA4F65"/>
    <w:rsid w:val="00FB3EF7"/>
    <w:rsid w:val="00FC34CC"/>
    <w:rsid w:val="00FE07B9"/>
    <w:rsid w:val="00FF63ED"/>
    <w:rsid w:val="02A77A64"/>
    <w:rsid w:val="04FB3D23"/>
    <w:rsid w:val="05BF0B3C"/>
    <w:rsid w:val="06D35771"/>
    <w:rsid w:val="07231B63"/>
    <w:rsid w:val="089E554A"/>
    <w:rsid w:val="0AC7201A"/>
    <w:rsid w:val="0C6B40A1"/>
    <w:rsid w:val="0D587EE0"/>
    <w:rsid w:val="0D9C0D42"/>
    <w:rsid w:val="0E6676A1"/>
    <w:rsid w:val="0F38402D"/>
    <w:rsid w:val="0F87193D"/>
    <w:rsid w:val="10390D53"/>
    <w:rsid w:val="112A41ED"/>
    <w:rsid w:val="116514BB"/>
    <w:rsid w:val="11A65D97"/>
    <w:rsid w:val="132B7ACC"/>
    <w:rsid w:val="133E2FCA"/>
    <w:rsid w:val="174C07BC"/>
    <w:rsid w:val="197440DB"/>
    <w:rsid w:val="1BD70027"/>
    <w:rsid w:val="1CE90380"/>
    <w:rsid w:val="1D1113D4"/>
    <w:rsid w:val="1D7E47F8"/>
    <w:rsid w:val="1E217B66"/>
    <w:rsid w:val="2076012F"/>
    <w:rsid w:val="21637A4D"/>
    <w:rsid w:val="218A672E"/>
    <w:rsid w:val="24054C6D"/>
    <w:rsid w:val="24C76423"/>
    <w:rsid w:val="25F85ED9"/>
    <w:rsid w:val="29450A84"/>
    <w:rsid w:val="29680DB0"/>
    <w:rsid w:val="29B30789"/>
    <w:rsid w:val="2B7731D5"/>
    <w:rsid w:val="2CE95BBD"/>
    <w:rsid w:val="2D970072"/>
    <w:rsid w:val="2E0C2BFE"/>
    <w:rsid w:val="2E8B2A8B"/>
    <w:rsid w:val="30564EFF"/>
    <w:rsid w:val="33684126"/>
    <w:rsid w:val="340E59E1"/>
    <w:rsid w:val="347060C1"/>
    <w:rsid w:val="35843653"/>
    <w:rsid w:val="35D0131B"/>
    <w:rsid w:val="360E35F7"/>
    <w:rsid w:val="374204E0"/>
    <w:rsid w:val="3B937C88"/>
    <w:rsid w:val="3BB655F0"/>
    <w:rsid w:val="3D7D2452"/>
    <w:rsid w:val="3D935C27"/>
    <w:rsid w:val="3EA92CE6"/>
    <w:rsid w:val="4080522B"/>
    <w:rsid w:val="4375362E"/>
    <w:rsid w:val="45C61641"/>
    <w:rsid w:val="461609FF"/>
    <w:rsid w:val="46827834"/>
    <w:rsid w:val="4A530819"/>
    <w:rsid w:val="4A5D627F"/>
    <w:rsid w:val="4AA053E7"/>
    <w:rsid w:val="4BED7BE5"/>
    <w:rsid w:val="4BFF787E"/>
    <w:rsid w:val="4D1443A2"/>
    <w:rsid w:val="4E3B69FE"/>
    <w:rsid w:val="4E565CD6"/>
    <w:rsid w:val="4FFF4198"/>
    <w:rsid w:val="5098644D"/>
    <w:rsid w:val="52B4182D"/>
    <w:rsid w:val="53B11098"/>
    <w:rsid w:val="54620DDD"/>
    <w:rsid w:val="54EB3D78"/>
    <w:rsid w:val="55F5559A"/>
    <w:rsid w:val="561B3903"/>
    <w:rsid w:val="56852D81"/>
    <w:rsid w:val="568B7D53"/>
    <w:rsid w:val="56A936FF"/>
    <w:rsid w:val="58694CBC"/>
    <w:rsid w:val="58FA232E"/>
    <w:rsid w:val="59842E30"/>
    <w:rsid w:val="5BAA3CA2"/>
    <w:rsid w:val="5DF377C6"/>
    <w:rsid w:val="5FCD6D99"/>
    <w:rsid w:val="610C3694"/>
    <w:rsid w:val="61482586"/>
    <w:rsid w:val="629931FE"/>
    <w:rsid w:val="653E2D6E"/>
    <w:rsid w:val="667C32FD"/>
    <w:rsid w:val="67C341F1"/>
    <w:rsid w:val="689228A3"/>
    <w:rsid w:val="690B6F06"/>
    <w:rsid w:val="6A0F2B99"/>
    <w:rsid w:val="6ADE0A12"/>
    <w:rsid w:val="6B2B5FEE"/>
    <w:rsid w:val="6CDF59E0"/>
    <w:rsid w:val="6DA570A3"/>
    <w:rsid w:val="6DC300C0"/>
    <w:rsid w:val="70F7386A"/>
    <w:rsid w:val="71681B13"/>
    <w:rsid w:val="72121E57"/>
    <w:rsid w:val="724020CF"/>
    <w:rsid w:val="72D44CDA"/>
    <w:rsid w:val="72E44A52"/>
    <w:rsid w:val="74CF3523"/>
    <w:rsid w:val="751E09A6"/>
    <w:rsid w:val="764B7DC1"/>
    <w:rsid w:val="7791120D"/>
    <w:rsid w:val="7A470ED6"/>
    <w:rsid w:val="7ABF5483"/>
    <w:rsid w:val="7BCC5F8F"/>
    <w:rsid w:val="7C3B2B15"/>
    <w:rsid w:val="7C47245B"/>
    <w:rsid w:val="7C6F4DAE"/>
    <w:rsid w:val="7DA2577C"/>
    <w:rsid w:val="7DA94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C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1ACD"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basedOn w:val="a1"/>
    <w:uiPriority w:val="99"/>
    <w:rsid w:val="00BD1A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F846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846C5"/>
    <w:rPr>
      <w:rFonts w:ascii="Calibri" w:hAnsi="Calibri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846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846C5"/>
    <w:rPr>
      <w:rFonts w:ascii="Calibri" w:hAnsi="Calibri"/>
      <w:sz w:val="18"/>
      <w:szCs w:val="18"/>
    </w:rPr>
  </w:style>
  <w:style w:type="character" w:styleId="a7">
    <w:name w:val="Emphasis"/>
    <w:basedOn w:val="a0"/>
    <w:qFormat/>
    <w:locked/>
    <w:rsid w:val="008166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8</Pages>
  <Words>3086</Words>
  <Characters>601</Characters>
  <Application>Microsoft Office Word</Application>
  <DocSecurity>0</DocSecurity>
  <Lines>5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启东市水务局分散采购询价公告</dc:title>
  <dc:subject/>
  <dc:creator>Administrator</dc:creator>
  <cp:keywords/>
  <dc:description/>
  <cp:lastModifiedBy>Administrator</cp:lastModifiedBy>
  <cp:revision>48</cp:revision>
  <cp:lastPrinted>2017-11-15T02:19:00Z</cp:lastPrinted>
  <dcterms:created xsi:type="dcterms:W3CDTF">2017-11-21T00:55:00Z</dcterms:created>
  <dcterms:modified xsi:type="dcterms:W3CDTF">2021-07-16T02:42:00Z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